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6440"/>
      </w:tblGrid>
      <w:tr w:rsidR="002B2A36" w:rsidTr="002B2A36">
        <w:tc>
          <w:tcPr>
            <w:tcW w:w="2802" w:type="dxa"/>
          </w:tcPr>
          <w:p w:rsidR="002B2A36" w:rsidRDefault="002B2A36" w:rsidP="00E30083">
            <w:pPr>
              <w:jc w:val="center"/>
              <w:rPr>
                <w:b/>
              </w:rPr>
            </w:pPr>
            <w:r>
              <w:rPr>
                <w:b/>
                <w:noProof/>
                <w:lang w:eastAsia="en-GB"/>
              </w:rPr>
              <w:drawing>
                <wp:inline distT="0" distB="0" distL="0" distR="0">
                  <wp:extent cx="733425" cy="8655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VS.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34414" cy="866671"/>
                          </a:xfrm>
                          <a:prstGeom prst="rect">
                            <a:avLst/>
                          </a:prstGeom>
                        </pic:spPr>
                      </pic:pic>
                    </a:graphicData>
                  </a:graphic>
                </wp:inline>
              </w:drawing>
            </w:r>
          </w:p>
        </w:tc>
        <w:tc>
          <w:tcPr>
            <w:tcW w:w="6440" w:type="dxa"/>
          </w:tcPr>
          <w:p w:rsidR="002B2A36" w:rsidRPr="002F3644" w:rsidRDefault="002B2A36" w:rsidP="002B2A36">
            <w:pPr>
              <w:jc w:val="center"/>
              <w:rPr>
                <w:b/>
                <w:sz w:val="28"/>
                <w:szCs w:val="28"/>
              </w:rPr>
            </w:pPr>
            <w:r w:rsidRPr="002F3644">
              <w:rPr>
                <w:b/>
                <w:sz w:val="28"/>
                <w:szCs w:val="28"/>
              </w:rPr>
              <w:t>ELIZABETH HOUSE</w:t>
            </w:r>
          </w:p>
          <w:p w:rsidR="002B2A36" w:rsidRPr="002F3644" w:rsidRDefault="002B2A36" w:rsidP="002B2A36">
            <w:pPr>
              <w:jc w:val="center"/>
              <w:rPr>
                <w:sz w:val="28"/>
                <w:szCs w:val="28"/>
              </w:rPr>
            </w:pPr>
            <w:r w:rsidRPr="002F3644">
              <w:rPr>
                <w:sz w:val="28"/>
                <w:szCs w:val="28"/>
              </w:rPr>
              <w:t>Station Hill, Cookham, Berkshire SL6 9BS</w:t>
            </w:r>
          </w:p>
          <w:p w:rsidR="002B2A36" w:rsidRPr="002F3644" w:rsidRDefault="002B2A36" w:rsidP="002B2A36">
            <w:pPr>
              <w:jc w:val="center"/>
              <w:rPr>
                <w:sz w:val="28"/>
                <w:szCs w:val="28"/>
              </w:rPr>
            </w:pPr>
            <w:r w:rsidRPr="002F3644">
              <w:rPr>
                <w:sz w:val="28"/>
                <w:szCs w:val="28"/>
              </w:rPr>
              <w:t>Tel: 01628</w:t>
            </w:r>
            <w:r w:rsidR="009A7E3B" w:rsidRPr="002F3644">
              <w:rPr>
                <w:sz w:val="28"/>
                <w:szCs w:val="28"/>
              </w:rPr>
              <w:t xml:space="preserve"> </w:t>
            </w:r>
            <w:r w:rsidRPr="002F3644">
              <w:rPr>
                <w:sz w:val="28"/>
                <w:szCs w:val="28"/>
              </w:rPr>
              <w:t>527621</w:t>
            </w:r>
          </w:p>
          <w:p w:rsidR="002B2A36" w:rsidRPr="002F3644" w:rsidRDefault="002B2A36" w:rsidP="002B2A36">
            <w:pPr>
              <w:jc w:val="center"/>
              <w:rPr>
                <w:sz w:val="28"/>
                <w:szCs w:val="28"/>
              </w:rPr>
            </w:pPr>
            <w:r w:rsidRPr="002F3644">
              <w:rPr>
                <w:sz w:val="28"/>
                <w:szCs w:val="28"/>
              </w:rPr>
              <w:t>email:</w:t>
            </w:r>
            <w:r w:rsidR="00E74055" w:rsidRPr="002F3644">
              <w:rPr>
                <w:sz w:val="28"/>
                <w:szCs w:val="28"/>
              </w:rPr>
              <w:t xml:space="preserve"> </w:t>
            </w:r>
            <w:r w:rsidR="009A7E3B" w:rsidRPr="002F3644">
              <w:rPr>
                <w:sz w:val="28"/>
                <w:szCs w:val="28"/>
              </w:rPr>
              <w:t>manager</w:t>
            </w:r>
            <w:r w:rsidRPr="002F3644">
              <w:rPr>
                <w:sz w:val="28"/>
                <w:szCs w:val="28"/>
              </w:rPr>
              <w:t>@elizabethhousecookham.org</w:t>
            </w:r>
          </w:p>
          <w:p w:rsidR="002B2A36" w:rsidRPr="002F3644" w:rsidRDefault="002B2A36" w:rsidP="002B2A36">
            <w:pPr>
              <w:jc w:val="center"/>
              <w:rPr>
                <w:b/>
                <w:sz w:val="28"/>
                <w:szCs w:val="28"/>
              </w:rPr>
            </w:pPr>
            <w:r w:rsidRPr="002F3644">
              <w:rPr>
                <w:sz w:val="28"/>
                <w:szCs w:val="28"/>
              </w:rPr>
              <w:t>Registered charity 277473</w:t>
            </w:r>
          </w:p>
        </w:tc>
      </w:tr>
    </w:tbl>
    <w:p w:rsidR="006B2907" w:rsidRDefault="006B2907" w:rsidP="00E30083">
      <w:pPr>
        <w:spacing w:after="0" w:line="240" w:lineRule="auto"/>
      </w:pPr>
    </w:p>
    <w:p w:rsidR="00B55FD6" w:rsidRPr="002F3644" w:rsidRDefault="00B55FD6" w:rsidP="00B55FD6">
      <w:pPr>
        <w:spacing w:after="0" w:line="240" w:lineRule="auto"/>
        <w:jc w:val="center"/>
        <w:rPr>
          <w:rFonts w:cstheme="minorHAnsi"/>
          <w:b/>
          <w:sz w:val="28"/>
          <w:szCs w:val="28"/>
        </w:rPr>
      </w:pPr>
      <w:r w:rsidRPr="002F3644">
        <w:rPr>
          <w:rFonts w:cstheme="minorHAnsi"/>
          <w:b/>
          <w:sz w:val="28"/>
          <w:szCs w:val="28"/>
        </w:rPr>
        <w:t xml:space="preserve">Standard terms and conditions applying to the Premises </w:t>
      </w:r>
    </w:p>
    <w:p w:rsidR="009A7E3B" w:rsidRPr="002F3644" w:rsidRDefault="00B55FD6" w:rsidP="00B55FD6">
      <w:pPr>
        <w:spacing w:after="0" w:line="240" w:lineRule="auto"/>
        <w:jc w:val="center"/>
        <w:rPr>
          <w:rFonts w:cstheme="minorHAnsi"/>
          <w:b/>
          <w:sz w:val="28"/>
          <w:szCs w:val="28"/>
        </w:rPr>
      </w:pPr>
      <w:r w:rsidRPr="002F3644">
        <w:rPr>
          <w:rFonts w:cstheme="minorHAnsi"/>
          <w:b/>
          <w:sz w:val="28"/>
          <w:szCs w:val="28"/>
        </w:rPr>
        <w:t xml:space="preserve">throughout the period of hire </w:t>
      </w:r>
    </w:p>
    <w:p w:rsidR="009A7E3B" w:rsidRPr="002F3644" w:rsidRDefault="009A7E3B" w:rsidP="00E30083">
      <w:pPr>
        <w:spacing w:after="0" w:line="240" w:lineRule="auto"/>
        <w:rPr>
          <w:rFonts w:cstheme="minorHAnsi"/>
          <w:sz w:val="28"/>
          <w:szCs w:val="28"/>
        </w:rPr>
      </w:pPr>
    </w:p>
    <w:p w:rsidR="00206B8F" w:rsidRPr="002F3644" w:rsidRDefault="00B55FD6" w:rsidP="00206B8F">
      <w:pPr>
        <w:spacing w:after="0" w:line="240" w:lineRule="auto"/>
        <w:rPr>
          <w:rFonts w:cstheme="minorHAnsi"/>
          <w:sz w:val="28"/>
          <w:szCs w:val="28"/>
        </w:rPr>
      </w:pPr>
      <w:r w:rsidRPr="002F3644">
        <w:rPr>
          <w:rFonts w:cstheme="minorHAnsi"/>
          <w:sz w:val="28"/>
          <w:szCs w:val="28"/>
        </w:rPr>
        <w:t xml:space="preserve">1. All </w:t>
      </w:r>
      <w:r w:rsidR="00FB341E" w:rsidRPr="002F3644">
        <w:rPr>
          <w:rFonts w:cstheme="minorHAnsi"/>
          <w:b/>
          <w:sz w:val="28"/>
          <w:szCs w:val="28"/>
        </w:rPr>
        <w:t>initial</w:t>
      </w:r>
      <w:r w:rsidR="00FB341E" w:rsidRPr="002F3644">
        <w:rPr>
          <w:rFonts w:cstheme="minorHAnsi"/>
          <w:sz w:val="28"/>
          <w:szCs w:val="28"/>
        </w:rPr>
        <w:t xml:space="preserve"> </w:t>
      </w:r>
      <w:r w:rsidRPr="002F3644">
        <w:rPr>
          <w:rFonts w:cstheme="minorHAnsi"/>
          <w:sz w:val="28"/>
          <w:szCs w:val="28"/>
        </w:rPr>
        <w:t xml:space="preserve">applications for hire must be in writing on an application form </w:t>
      </w:r>
      <w:r w:rsidR="00206B8F" w:rsidRPr="002F3644">
        <w:rPr>
          <w:rFonts w:cstheme="minorHAnsi"/>
          <w:sz w:val="28"/>
          <w:szCs w:val="28"/>
        </w:rPr>
        <w:t>with a £50 deposit and</w:t>
      </w:r>
      <w:r w:rsidRPr="002F3644">
        <w:rPr>
          <w:rFonts w:cstheme="minorHAnsi"/>
          <w:sz w:val="28"/>
          <w:szCs w:val="28"/>
        </w:rPr>
        <w:t xml:space="preserve"> forwarded on completion to</w:t>
      </w:r>
      <w:r w:rsidR="00FB341E" w:rsidRPr="002F3644">
        <w:rPr>
          <w:rFonts w:cstheme="minorHAnsi"/>
          <w:sz w:val="28"/>
          <w:szCs w:val="28"/>
        </w:rPr>
        <w:t xml:space="preserve"> the Manager at</w:t>
      </w:r>
      <w:r w:rsidRPr="002F3644">
        <w:rPr>
          <w:rFonts w:cstheme="minorHAnsi"/>
          <w:sz w:val="28"/>
          <w:szCs w:val="28"/>
        </w:rPr>
        <w:t xml:space="preserve"> Elizabeth House. The person signing the form shall be considered the Hirer.</w:t>
      </w:r>
      <w:r w:rsidR="00E74055" w:rsidRPr="002F3644">
        <w:rPr>
          <w:sz w:val="28"/>
          <w:szCs w:val="28"/>
        </w:rPr>
        <w:t xml:space="preserve"> </w:t>
      </w:r>
      <w:r w:rsidR="00206B8F" w:rsidRPr="002F3644">
        <w:rPr>
          <w:sz w:val="28"/>
          <w:szCs w:val="28"/>
        </w:rPr>
        <w:t xml:space="preserve">At the end of a hire period, whether it is a short -term or long- term contract, </w:t>
      </w:r>
      <w:r w:rsidR="00206B8F" w:rsidRPr="002F3644">
        <w:rPr>
          <w:rFonts w:cstheme="minorHAnsi"/>
          <w:sz w:val="28"/>
          <w:szCs w:val="28"/>
        </w:rPr>
        <w:t xml:space="preserve">any deposit will then be destroyed once we are satisfied no damage has occurred during the hire period. </w:t>
      </w:r>
    </w:p>
    <w:p w:rsidR="002F3644" w:rsidRDefault="002F3644" w:rsidP="00E74055">
      <w:pPr>
        <w:pStyle w:val="CommentText"/>
        <w:rPr>
          <w:sz w:val="28"/>
          <w:szCs w:val="28"/>
        </w:rPr>
      </w:pPr>
    </w:p>
    <w:p w:rsidR="00E74055" w:rsidRPr="002F3644" w:rsidRDefault="00FB341E" w:rsidP="00E74055">
      <w:pPr>
        <w:pStyle w:val="CommentText"/>
        <w:rPr>
          <w:sz w:val="28"/>
          <w:szCs w:val="28"/>
        </w:rPr>
      </w:pPr>
      <w:r w:rsidRPr="002F3644">
        <w:rPr>
          <w:sz w:val="28"/>
          <w:szCs w:val="28"/>
        </w:rPr>
        <w:t xml:space="preserve">2. </w:t>
      </w:r>
      <w:r w:rsidR="00E74055" w:rsidRPr="002F3644">
        <w:rPr>
          <w:sz w:val="28"/>
          <w:szCs w:val="28"/>
        </w:rPr>
        <w:t>Once the initial application has been accepted, the Hirer may be given permission to do online booking where they can book and cancel independently.</w:t>
      </w:r>
      <w:r w:rsidRPr="002F3644">
        <w:rPr>
          <w:sz w:val="28"/>
          <w:szCs w:val="28"/>
        </w:rPr>
        <w:t xml:space="preserve"> Business hirers must provide the Manager with a valid Public Liability Insurance certificate and where appropriate current membership of the relevant Professional Member Organisation BEFORE the first hire date.</w:t>
      </w:r>
    </w:p>
    <w:p w:rsidR="00B55FD6" w:rsidRPr="002F3644" w:rsidRDefault="00FB341E" w:rsidP="00B55FD6">
      <w:pPr>
        <w:autoSpaceDE w:val="0"/>
        <w:autoSpaceDN w:val="0"/>
        <w:adjustRightInd w:val="0"/>
        <w:spacing w:after="0" w:line="240" w:lineRule="auto"/>
        <w:rPr>
          <w:rFonts w:cstheme="minorHAnsi"/>
          <w:sz w:val="28"/>
          <w:szCs w:val="28"/>
        </w:rPr>
      </w:pPr>
      <w:r w:rsidRPr="002F3644">
        <w:rPr>
          <w:rFonts w:cstheme="minorHAnsi"/>
          <w:sz w:val="28"/>
          <w:szCs w:val="28"/>
        </w:rPr>
        <w:t>3.</w:t>
      </w:r>
      <w:r w:rsidR="00B55FD6" w:rsidRPr="002F3644">
        <w:rPr>
          <w:rFonts w:cstheme="minorHAnsi"/>
          <w:sz w:val="28"/>
          <w:szCs w:val="28"/>
        </w:rPr>
        <w:t xml:space="preserve"> Elizabeth House reserves the right to refuse or cancel a letting</w:t>
      </w:r>
      <w:r w:rsidR="00E74055" w:rsidRPr="002F3644">
        <w:rPr>
          <w:rFonts w:cstheme="minorHAnsi"/>
          <w:sz w:val="28"/>
          <w:szCs w:val="28"/>
        </w:rPr>
        <w:t xml:space="preserve"> if the venue or type of hire is not considered an appropriate use of a Day Centre for Independent Seniors.</w:t>
      </w:r>
      <w:r w:rsidR="00B55FD6" w:rsidRPr="002F3644">
        <w:rPr>
          <w:rFonts w:cstheme="minorHAnsi"/>
          <w:sz w:val="28"/>
          <w:szCs w:val="28"/>
        </w:rPr>
        <w:t xml:space="preserve">  However</w:t>
      </w:r>
      <w:r w:rsidR="00206B8F" w:rsidRPr="002F3644">
        <w:rPr>
          <w:rFonts w:cstheme="minorHAnsi"/>
          <w:sz w:val="28"/>
          <w:szCs w:val="28"/>
        </w:rPr>
        <w:t>,</w:t>
      </w:r>
      <w:r w:rsidR="00B55FD6" w:rsidRPr="002F3644">
        <w:rPr>
          <w:rFonts w:cstheme="minorHAnsi"/>
          <w:sz w:val="28"/>
          <w:szCs w:val="28"/>
        </w:rPr>
        <w:t xml:space="preserve"> we will endeavour to provide as much notice as possible.  </w:t>
      </w:r>
    </w:p>
    <w:p w:rsidR="00B55FD6" w:rsidRPr="002F3644" w:rsidRDefault="00B55FD6" w:rsidP="00B55FD6">
      <w:pPr>
        <w:autoSpaceDE w:val="0"/>
        <w:autoSpaceDN w:val="0"/>
        <w:adjustRightInd w:val="0"/>
        <w:spacing w:after="0" w:line="240" w:lineRule="auto"/>
        <w:rPr>
          <w:rFonts w:cstheme="minorHAnsi"/>
          <w:sz w:val="28"/>
          <w:szCs w:val="28"/>
        </w:rPr>
      </w:pPr>
    </w:p>
    <w:p w:rsidR="00B55FD6" w:rsidRPr="002F3644" w:rsidRDefault="00FB341E" w:rsidP="00B55FD6">
      <w:pPr>
        <w:autoSpaceDE w:val="0"/>
        <w:autoSpaceDN w:val="0"/>
        <w:adjustRightInd w:val="0"/>
        <w:spacing w:after="0" w:line="240" w:lineRule="auto"/>
        <w:rPr>
          <w:rFonts w:cstheme="minorHAnsi"/>
          <w:sz w:val="28"/>
          <w:szCs w:val="28"/>
        </w:rPr>
      </w:pPr>
      <w:r w:rsidRPr="002F3644">
        <w:rPr>
          <w:rFonts w:cstheme="minorHAnsi"/>
          <w:sz w:val="28"/>
          <w:szCs w:val="28"/>
        </w:rPr>
        <w:t>4</w:t>
      </w:r>
      <w:r w:rsidR="00B55FD6" w:rsidRPr="002F3644">
        <w:rPr>
          <w:rFonts w:cstheme="minorHAnsi"/>
          <w:sz w:val="28"/>
          <w:szCs w:val="28"/>
        </w:rPr>
        <w:t xml:space="preserve">. The Hirer may also cancel </w:t>
      </w:r>
      <w:r w:rsidR="00E74055" w:rsidRPr="002F3644">
        <w:rPr>
          <w:rFonts w:cstheme="minorHAnsi"/>
          <w:sz w:val="28"/>
          <w:szCs w:val="28"/>
        </w:rPr>
        <w:t>the initial</w:t>
      </w:r>
      <w:r w:rsidR="00B55FD6" w:rsidRPr="002F3644">
        <w:rPr>
          <w:rFonts w:cstheme="minorHAnsi"/>
          <w:sz w:val="28"/>
          <w:szCs w:val="28"/>
        </w:rPr>
        <w:t xml:space="preserve"> booking and provided 24 hours’ notice is given to Elizabeth House any </w:t>
      </w:r>
      <w:r w:rsidRPr="002F3644">
        <w:rPr>
          <w:rFonts w:cstheme="minorHAnsi"/>
          <w:sz w:val="28"/>
          <w:szCs w:val="28"/>
        </w:rPr>
        <w:t xml:space="preserve">prepaid </w:t>
      </w:r>
      <w:r w:rsidR="00B55FD6" w:rsidRPr="002F3644">
        <w:rPr>
          <w:rFonts w:cstheme="minorHAnsi"/>
          <w:sz w:val="28"/>
          <w:szCs w:val="28"/>
        </w:rPr>
        <w:t>booking fees will be refunded.</w:t>
      </w:r>
      <w:r w:rsidR="00E74055" w:rsidRPr="002F3644">
        <w:rPr>
          <w:rFonts w:cstheme="minorHAnsi"/>
          <w:sz w:val="28"/>
          <w:szCs w:val="28"/>
        </w:rPr>
        <w:t xml:space="preserve"> Once online booking access has been approved, the Hirer may cancel or amend at any time, even during a booked session should the timings of that session be changed.</w:t>
      </w:r>
    </w:p>
    <w:p w:rsidR="00B55FD6" w:rsidRPr="002F3644" w:rsidRDefault="00B55FD6" w:rsidP="00B55FD6">
      <w:pPr>
        <w:autoSpaceDE w:val="0"/>
        <w:autoSpaceDN w:val="0"/>
        <w:adjustRightInd w:val="0"/>
        <w:spacing w:after="0" w:line="240" w:lineRule="auto"/>
        <w:rPr>
          <w:rFonts w:cstheme="minorHAnsi"/>
          <w:sz w:val="28"/>
          <w:szCs w:val="28"/>
        </w:rPr>
      </w:pPr>
    </w:p>
    <w:p w:rsidR="00B55FD6" w:rsidRPr="002F3644" w:rsidRDefault="00FB341E" w:rsidP="00B55FD6">
      <w:pPr>
        <w:autoSpaceDE w:val="0"/>
        <w:autoSpaceDN w:val="0"/>
        <w:adjustRightInd w:val="0"/>
        <w:spacing w:after="0" w:line="240" w:lineRule="auto"/>
        <w:rPr>
          <w:rFonts w:cstheme="minorHAnsi"/>
          <w:sz w:val="28"/>
          <w:szCs w:val="28"/>
        </w:rPr>
      </w:pPr>
      <w:r w:rsidRPr="002F3644">
        <w:rPr>
          <w:rFonts w:cstheme="minorHAnsi"/>
          <w:sz w:val="28"/>
          <w:szCs w:val="28"/>
        </w:rPr>
        <w:t>5</w:t>
      </w:r>
      <w:r w:rsidR="00B55FD6" w:rsidRPr="002F3644">
        <w:rPr>
          <w:rFonts w:cstheme="minorHAnsi"/>
          <w:sz w:val="28"/>
          <w:szCs w:val="28"/>
        </w:rPr>
        <w:t>. The Hirer shall be liable for all loss, damage or injury to the premises, furniture or fittings occurring during the period of hire. All damage and breakages must be reported to Elizabeth House within 24 hours and will be charged at the full replacement cost.</w:t>
      </w:r>
    </w:p>
    <w:p w:rsidR="00B55FD6" w:rsidRPr="002F3644" w:rsidRDefault="00B55FD6" w:rsidP="00B55FD6">
      <w:pPr>
        <w:autoSpaceDE w:val="0"/>
        <w:autoSpaceDN w:val="0"/>
        <w:adjustRightInd w:val="0"/>
        <w:spacing w:after="0" w:line="240" w:lineRule="auto"/>
        <w:rPr>
          <w:rFonts w:cstheme="minorHAnsi"/>
          <w:sz w:val="28"/>
          <w:szCs w:val="28"/>
        </w:rPr>
      </w:pPr>
    </w:p>
    <w:p w:rsidR="00E74055" w:rsidRPr="002F3644" w:rsidRDefault="00FB341E" w:rsidP="00E74055">
      <w:pPr>
        <w:pStyle w:val="CommentText"/>
        <w:rPr>
          <w:sz w:val="28"/>
          <w:szCs w:val="28"/>
        </w:rPr>
      </w:pPr>
      <w:r w:rsidRPr="002F3644">
        <w:rPr>
          <w:rFonts w:cstheme="minorHAnsi"/>
          <w:sz w:val="28"/>
          <w:szCs w:val="28"/>
        </w:rPr>
        <w:t>6</w:t>
      </w:r>
      <w:r w:rsidR="00B55FD6" w:rsidRPr="002F3644">
        <w:rPr>
          <w:rFonts w:cstheme="minorHAnsi"/>
          <w:sz w:val="28"/>
          <w:szCs w:val="28"/>
        </w:rPr>
        <w:t xml:space="preserve">. </w:t>
      </w:r>
      <w:r w:rsidR="00206B8F" w:rsidRPr="002F3644">
        <w:rPr>
          <w:sz w:val="28"/>
          <w:szCs w:val="28"/>
        </w:rPr>
        <w:t>Events, classes or therapy sessions</w:t>
      </w:r>
      <w:r w:rsidR="00E74055" w:rsidRPr="002F3644">
        <w:rPr>
          <w:sz w:val="28"/>
          <w:szCs w:val="28"/>
        </w:rPr>
        <w:t xml:space="preserve"> cannot be advertised with posters or notices </w:t>
      </w:r>
      <w:r w:rsidR="00206B8F" w:rsidRPr="002F3644">
        <w:rPr>
          <w:sz w:val="28"/>
          <w:szCs w:val="28"/>
        </w:rPr>
        <w:t xml:space="preserve">on or near the premises, </w:t>
      </w:r>
      <w:r w:rsidR="00E74055" w:rsidRPr="002F3644">
        <w:rPr>
          <w:sz w:val="28"/>
          <w:szCs w:val="28"/>
        </w:rPr>
        <w:t>or via social media</w:t>
      </w:r>
      <w:r w:rsidR="00206B8F" w:rsidRPr="002F3644">
        <w:rPr>
          <w:sz w:val="28"/>
          <w:szCs w:val="28"/>
        </w:rPr>
        <w:t>,</w:t>
      </w:r>
      <w:r w:rsidR="00E74055" w:rsidRPr="002F3644">
        <w:rPr>
          <w:sz w:val="28"/>
          <w:szCs w:val="28"/>
        </w:rPr>
        <w:t xml:space="preserve"> until your booking is confirmed.</w:t>
      </w:r>
    </w:p>
    <w:p w:rsidR="00B55FD6" w:rsidRPr="002F3644" w:rsidRDefault="00B55FD6" w:rsidP="00B55FD6">
      <w:pPr>
        <w:autoSpaceDE w:val="0"/>
        <w:autoSpaceDN w:val="0"/>
        <w:adjustRightInd w:val="0"/>
        <w:spacing w:after="0" w:line="240" w:lineRule="auto"/>
        <w:rPr>
          <w:rFonts w:cstheme="minorHAnsi"/>
          <w:sz w:val="28"/>
          <w:szCs w:val="28"/>
        </w:rPr>
      </w:pPr>
    </w:p>
    <w:p w:rsidR="00B55FD6" w:rsidRPr="002F3644" w:rsidRDefault="00FB341E" w:rsidP="00B55FD6">
      <w:pPr>
        <w:autoSpaceDE w:val="0"/>
        <w:autoSpaceDN w:val="0"/>
        <w:adjustRightInd w:val="0"/>
        <w:spacing w:after="0" w:line="240" w:lineRule="auto"/>
        <w:rPr>
          <w:rFonts w:cstheme="minorHAnsi"/>
          <w:sz w:val="28"/>
          <w:szCs w:val="28"/>
        </w:rPr>
      </w:pPr>
      <w:r w:rsidRPr="002F3644">
        <w:rPr>
          <w:rFonts w:cstheme="minorHAnsi"/>
          <w:sz w:val="28"/>
          <w:szCs w:val="28"/>
        </w:rPr>
        <w:t>7</w:t>
      </w:r>
      <w:r w:rsidR="00B55FD6" w:rsidRPr="002F3644">
        <w:rPr>
          <w:rFonts w:cstheme="minorHAnsi"/>
          <w:sz w:val="28"/>
          <w:szCs w:val="28"/>
        </w:rPr>
        <w:t xml:space="preserve">. Elizabeth House shall not be responsible for any loss or damage arising from any cause whatsoever or for any loss due to any breakdown of machinery, </w:t>
      </w:r>
      <w:r w:rsidR="00B55FD6" w:rsidRPr="002F3644">
        <w:rPr>
          <w:rFonts w:cstheme="minorHAnsi"/>
          <w:sz w:val="28"/>
          <w:szCs w:val="28"/>
        </w:rPr>
        <w:lastRenderedPageBreak/>
        <w:t>failure of supply of electricity, leakage of water, fire etc which may cause the premises to be temporarily closed or the hiring to be interrupted or cancelled.</w:t>
      </w:r>
    </w:p>
    <w:p w:rsidR="00B55FD6" w:rsidRPr="002F3644" w:rsidRDefault="00B55FD6" w:rsidP="00B55FD6">
      <w:pPr>
        <w:autoSpaceDE w:val="0"/>
        <w:autoSpaceDN w:val="0"/>
        <w:adjustRightInd w:val="0"/>
        <w:spacing w:after="0" w:line="240" w:lineRule="auto"/>
        <w:rPr>
          <w:rFonts w:cstheme="minorHAnsi"/>
          <w:sz w:val="28"/>
          <w:szCs w:val="28"/>
        </w:rPr>
      </w:pPr>
    </w:p>
    <w:p w:rsidR="00B55FD6" w:rsidRPr="002F3644" w:rsidRDefault="00FB341E" w:rsidP="00E74055">
      <w:pPr>
        <w:pStyle w:val="CommentText"/>
        <w:rPr>
          <w:rFonts w:cstheme="minorHAnsi"/>
          <w:sz w:val="28"/>
          <w:szCs w:val="28"/>
        </w:rPr>
      </w:pPr>
      <w:r w:rsidRPr="002F3644">
        <w:rPr>
          <w:rFonts w:cstheme="minorHAnsi"/>
          <w:sz w:val="28"/>
          <w:szCs w:val="28"/>
        </w:rPr>
        <w:t>8</w:t>
      </w:r>
      <w:r w:rsidR="00B55FD6" w:rsidRPr="002F3644">
        <w:rPr>
          <w:rFonts w:cstheme="minorHAnsi"/>
          <w:sz w:val="28"/>
          <w:szCs w:val="28"/>
        </w:rPr>
        <w:t>. All furniture or equipment etc brought on the premises by the Hirer must be removed at the end of the period of hire</w:t>
      </w:r>
      <w:r w:rsidR="00B81C87" w:rsidRPr="002F3644">
        <w:rPr>
          <w:rFonts w:cstheme="minorHAnsi"/>
          <w:sz w:val="28"/>
          <w:szCs w:val="28"/>
        </w:rPr>
        <w:t>.</w:t>
      </w:r>
      <w:r w:rsidR="00B55FD6" w:rsidRPr="002F3644">
        <w:rPr>
          <w:rFonts w:cstheme="minorHAnsi"/>
          <w:sz w:val="28"/>
          <w:szCs w:val="28"/>
        </w:rPr>
        <w:t xml:space="preserve"> </w:t>
      </w:r>
      <w:r w:rsidR="00E74055" w:rsidRPr="002F3644">
        <w:rPr>
          <w:sz w:val="28"/>
          <w:szCs w:val="28"/>
        </w:rPr>
        <w:t>No furniture or equipment maybe stored on the premises without the prior agreement of the manager.</w:t>
      </w:r>
      <w:r w:rsidR="00B55FD6" w:rsidRPr="002F3644">
        <w:rPr>
          <w:rFonts w:cstheme="minorHAnsi"/>
          <w:sz w:val="28"/>
          <w:szCs w:val="28"/>
        </w:rPr>
        <w:t xml:space="preserve"> Elizabeth House shall not be responsible for any property of the Hirer whilst on the premises.</w:t>
      </w:r>
    </w:p>
    <w:p w:rsidR="00B55FD6" w:rsidRPr="002F3644" w:rsidRDefault="00B55FD6" w:rsidP="00B55FD6">
      <w:pPr>
        <w:autoSpaceDE w:val="0"/>
        <w:autoSpaceDN w:val="0"/>
        <w:adjustRightInd w:val="0"/>
        <w:spacing w:after="0" w:line="240" w:lineRule="auto"/>
        <w:rPr>
          <w:rFonts w:cstheme="minorHAnsi"/>
          <w:sz w:val="28"/>
          <w:szCs w:val="28"/>
        </w:rPr>
      </w:pPr>
    </w:p>
    <w:p w:rsidR="00B55FD6" w:rsidRPr="002F3644" w:rsidRDefault="00FB341E" w:rsidP="00B55FD6">
      <w:pPr>
        <w:autoSpaceDE w:val="0"/>
        <w:autoSpaceDN w:val="0"/>
        <w:adjustRightInd w:val="0"/>
        <w:spacing w:after="0" w:line="240" w:lineRule="auto"/>
        <w:rPr>
          <w:rFonts w:cstheme="minorHAnsi"/>
          <w:sz w:val="28"/>
          <w:szCs w:val="28"/>
        </w:rPr>
      </w:pPr>
      <w:r w:rsidRPr="002F3644">
        <w:rPr>
          <w:rFonts w:cstheme="minorHAnsi"/>
          <w:sz w:val="28"/>
          <w:szCs w:val="28"/>
        </w:rPr>
        <w:t>9</w:t>
      </w:r>
      <w:r w:rsidR="00B55FD6" w:rsidRPr="002F3644">
        <w:rPr>
          <w:rFonts w:cstheme="minorHAnsi"/>
          <w:sz w:val="28"/>
          <w:szCs w:val="28"/>
        </w:rPr>
        <w:t>. No additional light fitting or electrical appliance beyond those provided shall be used without the consent of Elizabeth House, nor shall there be any interference to those provided.</w:t>
      </w:r>
      <w:r w:rsidRPr="002F3644">
        <w:rPr>
          <w:rFonts w:cstheme="minorHAnsi"/>
          <w:sz w:val="28"/>
          <w:szCs w:val="28"/>
        </w:rPr>
        <w:t xml:space="preserve"> Any electrical item used must have been PAT-tested.</w:t>
      </w:r>
    </w:p>
    <w:p w:rsidR="00B55FD6" w:rsidRPr="002F3644" w:rsidRDefault="00B55FD6" w:rsidP="00B55FD6">
      <w:pPr>
        <w:autoSpaceDE w:val="0"/>
        <w:autoSpaceDN w:val="0"/>
        <w:adjustRightInd w:val="0"/>
        <w:spacing w:after="0" w:line="240" w:lineRule="auto"/>
        <w:rPr>
          <w:rFonts w:cstheme="minorHAnsi"/>
          <w:sz w:val="28"/>
          <w:szCs w:val="28"/>
        </w:rPr>
      </w:pPr>
    </w:p>
    <w:p w:rsidR="00B55FD6" w:rsidRPr="002F3644" w:rsidRDefault="00FB341E" w:rsidP="00B55FD6">
      <w:pPr>
        <w:autoSpaceDE w:val="0"/>
        <w:autoSpaceDN w:val="0"/>
        <w:adjustRightInd w:val="0"/>
        <w:spacing w:after="0" w:line="240" w:lineRule="auto"/>
        <w:rPr>
          <w:rFonts w:cstheme="minorHAnsi"/>
          <w:sz w:val="28"/>
          <w:szCs w:val="28"/>
        </w:rPr>
      </w:pPr>
      <w:r w:rsidRPr="002F3644">
        <w:rPr>
          <w:rFonts w:cstheme="minorHAnsi"/>
          <w:sz w:val="28"/>
          <w:szCs w:val="28"/>
        </w:rPr>
        <w:t>10</w:t>
      </w:r>
      <w:r w:rsidR="00B55FD6" w:rsidRPr="002F3644">
        <w:rPr>
          <w:rFonts w:cstheme="minorHAnsi"/>
          <w:sz w:val="28"/>
          <w:szCs w:val="28"/>
        </w:rPr>
        <w:t>. No annoyance, inconvenience or disturbance should be caused to any other hirer or occupier of adjacent premises or any member of the public.</w:t>
      </w:r>
    </w:p>
    <w:p w:rsidR="00B55FD6" w:rsidRPr="002F3644" w:rsidRDefault="00B55FD6" w:rsidP="00B55FD6">
      <w:pPr>
        <w:autoSpaceDE w:val="0"/>
        <w:autoSpaceDN w:val="0"/>
        <w:adjustRightInd w:val="0"/>
        <w:spacing w:after="0" w:line="240" w:lineRule="auto"/>
        <w:rPr>
          <w:rFonts w:cstheme="minorHAnsi"/>
          <w:sz w:val="28"/>
          <w:szCs w:val="28"/>
        </w:rPr>
      </w:pPr>
    </w:p>
    <w:p w:rsidR="00B55FD6" w:rsidRPr="002F3644" w:rsidRDefault="00E74055" w:rsidP="00B55FD6">
      <w:pPr>
        <w:autoSpaceDE w:val="0"/>
        <w:autoSpaceDN w:val="0"/>
        <w:adjustRightInd w:val="0"/>
        <w:spacing w:after="0" w:line="240" w:lineRule="auto"/>
        <w:rPr>
          <w:rFonts w:cstheme="minorHAnsi"/>
          <w:sz w:val="28"/>
          <w:szCs w:val="28"/>
        </w:rPr>
      </w:pPr>
      <w:r w:rsidRPr="002F3644">
        <w:rPr>
          <w:rFonts w:cstheme="minorHAnsi"/>
          <w:sz w:val="28"/>
          <w:szCs w:val="28"/>
        </w:rPr>
        <w:t>1</w:t>
      </w:r>
      <w:r w:rsidR="00FB341E" w:rsidRPr="002F3644">
        <w:rPr>
          <w:rFonts w:cstheme="minorHAnsi"/>
          <w:sz w:val="28"/>
          <w:szCs w:val="28"/>
        </w:rPr>
        <w:t>1</w:t>
      </w:r>
      <w:r w:rsidR="00B55FD6" w:rsidRPr="002F3644">
        <w:rPr>
          <w:rFonts w:cstheme="minorHAnsi"/>
          <w:sz w:val="28"/>
          <w:szCs w:val="28"/>
        </w:rPr>
        <w:t>. No nail or fastening shall be driven or put into the wall, floor, furniture or fittings of the premises inside or outside the building.</w:t>
      </w:r>
    </w:p>
    <w:p w:rsidR="00B55FD6" w:rsidRPr="002F3644" w:rsidRDefault="00B55FD6" w:rsidP="00B55FD6">
      <w:pPr>
        <w:autoSpaceDE w:val="0"/>
        <w:autoSpaceDN w:val="0"/>
        <w:adjustRightInd w:val="0"/>
        <w:spacing w:after="0" w:line="240" w:lineRule="auto"/>
        <w:rPr>
          <w:rFonts w:cstheme="minorHAnsi"/>
          <w:sz w:val="28"/>
          <w:szCs w:val="28"/>
        </w:rPr>
      </w:pPr>
    </w:p>
    <w:p w:rsidR="00B55FD6" w:rsidRPr="002F3644" w:rsidRDefault="00E74055" w:rsidP="00B55FD6">
      <w:pPr>
        <w:autoSpaceDE w:val="0"/>
        <w:autoSpaceDN w:val="0"/>
        <w:adjustRightInd w:val="0"/>
        <w:spacing w:after="0" w:line="240" w:lineRule="auto"/>
        <w:rPr>
          <w:rFonts w:cstheme="minorHAnsi"/>
          <w:strike/>
          <w:sz w:val="28"/>
          <w:szCs w:val="28"/>
        </w:rPr>
      </w:pPr>
      <w:r w:rsidRPr="002F3644">
        <w:rPr>
          <w:rFonts w:cstheme="minorHAnsi"/>
          <w:sz w:val="28"/>
          <w:szCs w:val="28"/>
        </w:rPr>
        <w:t>1</w:t>
      </w:r>
      <w:r w:rsidR="00FB341E" w:rsidRPr="002F3644">
        <w:rPr>
          <w:rFonts w:cstheme="minorHAnsi"/>
          <w:sz w:val="28"/>
          <w:szCs w:val="28"/>
        </w:rPr>
        <w:t>2</w:t>
      </w:r>
      <w:r w:rsidR="00B55FD6" w:rsidRPr="002F3644">
        <w:rPr>
          <w:rFonts w:cstheme="minorHAnsi"/>
          <w:sz w:val="28"/>
          <w:szCs w:val="28"/>
        </w:rPr>
        <w:t xml:space="preserve">. Sub-letting of the hired premises is not permitted </w:t>
      </w:r>
    </w:p>
    <w:p w:rsidR="00B55FD6" w:rsidRPr="002F3644" w:rsidRDefault="00B55FD6" w:rsidP="00B55FD6">
      <w:pPr>
        <w:autoSpaceDE w:val="0"/>
        <w:autoSpaceDN w:val="0"/>
        <w:adjustRightInd w:val="0"/>
        <w:spacing w:after="0" w:line="240" w:lineRule="auto"/>
        <w:rPr>
          <w:rFonts w:cstheme="minorHAnsi"/>
          <w:strike/>
          <w:sz w:val="28"/>
          <w:szCs w:val="28"/>
        </w:rPr>
      </w:pPr>
    </w:p>
    <w:p w:rsidR="00B55FD6" w:rsidRPr="002F3644" w:rsidRDefault="00E74055" w:rsidP="00B55FD6">
      <w:pPr>
        <w:autoSpaceDE w:val="0"/>
        <w:autoSpaceDN w:val="0"/>
        <w:adjustRightInd w:val="0"/>
        <w:spacing w:after="0" w:line="240" w:lineRule="auto"/>
        <w:rPr>
          <w:rFonts w:cstheme="minorHAnsi"/>
          <w:sz w:val="28"/>
          <w:szCs w:val="28"/>
        </w:rPr>
      </w:pPr>
      <w:r w:rsidRPr="002F3644">
        <w:rPr>
          <w:rFonts w:cstheme="minorHAnsi"/>
          <w:sz w:val="28"/>
          <w:szCs w:val="28"/>
        </w:rPr>
        <w:t>1</w:t>
      </w:r>
      <w:r w:rsidR="00FB341E" w:rsidRPr="002F3644">
        <w:rPr>
          <w:rFonts w:cstheme="minorHAnsi"/>
          <w:sz w:val="28"/>
          <w:szCs w:val="28"/>
        </w:rPr>
        <w:t>3</w:t>
      </w:r>
      <w:r w:rsidRPr="002F3644">
        <w:rPr>
          <w:rFonts w:cstheme="minorHAnsi"/>
          <w:sz w:val="28"/>
          <w:szCs w:val="28"/>
        </w:rPr>
        <w:t>.</w:t>
      </w:r>
      <w:r w:rsidR="00B55FD6" w:rsidRPr="002F3644">
        <w:rPr>
          <w:rFonts w:cstheme="minorHAnsi"/>
          <w:sz w:val="28"/>
          <w:szCs w:val="28"/>
        </w:rPr>
        <w:t xml:space="preserve"> Smoking is prohibited at all times.</w:t>
      </w:r>
    </w:p>
    <w:p w:rsidR="00B55FD6" w:rsidRPr="002F3644" w:rsidRDefault="00B55FD6" w:rsidP="00B55FD6">
      <w:pPr>
        <w:autoSpaceDE w:val="0"/>
        <w:autoSpaceDN w:val="0"/>
        <w:adjustRightInd w:val="0"/>
        <w:spacing w:after="0" w:line="240" w:lineRule="auto"/>
        <w:rPr>
          <w:rFonts w:cstheme="minorHAnsi"/>
          <w:sz w:val="28"/>
          <w:szCs w:val="28"/>
        </w:rPr>
      </w:pPr>
    </w:p>
    <w:p w:rsidR="00B55FD6" w:rsidRPr="002F3644" w:rsidRDefault="00E74055" w:rsidP="00B55FD6">
      <w:pPr>
        <w:autoSpaceDE w:val="0"/>
        <w:autoSpaceDN w:val="0"/>
        <w:adjustRightInd w:val="0"/>
        <w:spacing w:after="0" w:line="240" w:lineRule="auto"/>
        <w:rPr>
          <w:rFonts w:cstheme="minorHAnsi"/>
          <w:sz w:val="28"/>
          <w:szCs w:val="28"/>
        </w:rPr>
      </w:pPr>
      <w:r w:rsidRPr="002F3644">
        <w:rPr>
          <w:rFonts w:cstheme="minorHAnsi"/>
          <w:sz w:val="28"/>
          <w:szCs w:val="28"/>
        </w:rPr>
        <w:t>1</w:t>
      </w:r>
      <w:r w:rsidR="00FB341E" w:rsidRPr="002F3644">
        <w:rPr>
          <w:rFonts w:cstheme="minorHAnsi"/>
          <w:sz w:val="28"/>
          <w:szCs w:val="28"/>
        </w:rPr>
        <w:t>4</w:t>
      </w:r>
      <w:r w:rsidR="00B55FD6" w:rsidRPr="002F3644">
        <w:rPr>
          <w:rFonts w:cstheme="minorHAnsi"/>
          <w:sz w:val="28"/>
          <w:szCs w:val="28"/>
        </w:rPr>
        <w:t xml:space="preserve">. The premises are not licensed for the consumption of alcohol. If it is intended that alcohol is to be bought in and consumed on the premises, then prior approval from </w:t>
      </w:r>
      <w:r w:rsidR="00FB341E" w:rsidRPr="002F3644">
        <w:rPr>
          <w:rFonts w:cstheme="minorHAnsi"/>
          <w:sz w:val="28"/>
          <w:szCs w:val="28"/>
        </w:rPr>
        <w:t>the Manager</w:t>
      </w:r>
      <w:r w:rsidR="00B55FD6" w:rsidRPr="002F3644">
        <w:rPr>
          <w:rFonts w:cstheme="minorHAnsi"/>
          <w:sz w:val="28"/>
          <w:szCs w:val="28"/>
        </w:rPr>
        <w:t xml:space="preserve"> be obtained at the time of booking and in NO circumstances shall alcohol be SOLD on the premises.</w:t>
      </w:r>
    </w:p>
    <w:p w:rsidR="00B55FD6" w:rsidRPr="002F3644" w:rsidRDefault="00B55FD6" w:rsidP="00B55FD6">
      <w:pPr>
        <w:autoSpaceDE w:val="0"/>
        <w:autoSpaceDN w:val="0"/>
        <w:adjustRightInd w:val="0"/>
        <w:spacing w:after="0" w:line="240" w:lineRule="auto"/>
        <w:rPr>
          <w:rFonts w:cstheme="minorHAnsi"/>
          <w:sz w:val="28"/>
          <w:szCs w:val="28"/>
        </w:rPr>
      </w:pPr>
    </w:p>
    <w:p w:rsidR="00B55FD6" w:rsidRPr="002F3644" w:rsidRDefault="00B55FD6" w:rsidP="00B55FD6">
      <w:pPr>
        <w:autoSpaceDE w:val="0"/>
        <w:autoSpaceDN w:val="0"/>
        <w:adjustRightInd w:val="0"/>
        <w:spacing w:after="0" w:line="240" w:lineRule="auto"/>
        <w:rPr>
          <w:rFonts w:cstheme="minorHAnsi"/>
          <w:sz w:val="28"/>
          <w:szCs w:val="28"/>
        </w:rPr>
      </w:pPr>
      <w:r w:rsidRPr="002F3644">
        <w:rPr>
          <w:rFonts w:cstheme="minorHAnsi"/>
          <w:sz w:val="28"/>
          <w:szCs w:val="28"/>
        </w:rPr>
        <w:t>1</w:t>
      </w:r>
      <w:r w:rsidR="00FB341E" w:rsidRPr="002F3644">
        <w:rPr>
          <w:rFonts w:cstheme="minorHAnsi"/>
          <w:sz w:val="28"/>
          <w:szCs w:val="28"/>
        </w:rPr>
        <w:t>5</w:t>
      </w:r>
      <w:r w:rsidRPr="002F3644">
        <w:rPr>
          <w:rFonts w:cstheme="minorHAnsi"/>
          <w:sz w:val="28"/>
          <w:szCs w:val="28"/>
        </w:rPr>
        <w:t>. The piano must not be moved</w:t>
      </w:r>
      <w:r w:rsidR="00206B8F" w:rsidRPr="002F3644">
        <w:rPr>
          <w:rFonts w:cstheme="minorHAnsi"/>
          <w:sz w:val="28"/>
          <w:szCs w:val="28"/>
        </w:rPr>
        <w:t>. Furniture cannot be moved</w:t>
      </w:r>
      <w:r w:rsidRPr="002F3644">
        <w:rPr>
          <w:rFonts w:cstheme="minorHAnsi"/>
          <w:sz w:val="28"/>
          <w:szCs w:val="28"/>
        </w:rPr>
        <w:t xml:space="preserve"> without prior permission from </w:t>
      </w:r>
      <w:r w:rsidR="00FB341E" w:rsidRPr="002F3644">
        <w:rPr>
          <w:rFonts w:cstheme="minorHAnsi"/>
          <w:sz w:val="28"/>
          <w:szCs w:val="28"/>
        </w:rPr>
        <w:t>the Manager</w:t>
      </w:r>
      <w:r w:rsidRPr="002F3644">
        <w:rPr>
          <w:rFonts w:cstheme="minorHAnsi"/>
          <w:sz w:val="28"/>
          <w:szCs w:val="28"/>
        </w:rPr>
        <w:t xml:space="preserve">.  Should permission be granted then the Hirer shall return </w:t>
      </w:r>
      <w:r w:rsidR="00206B8F" w:rsidRPr="002F3644">
        <w:rPr>
          <w:rFonts w:cstheme="minorHAnsi"/>
          <w:sz w:val="28"/>
          <w:szCs w:val="28"/>
        </w:rPr>
        <w:t xml:space="preserve">rooms to their original layout at the end of a hire. </w:t>
      </w:r>
      <w:r w:rsidR="00FB6039" w:rsidRPr="002F3644">
        <w:rPr>
          <w:rFonts w:cstheme="minorHAnsi"/>
          <w:sz w:val="28"/>
          <w:szCs w:val="28"/>
        </w:rPr>
        <w:t xml:space="preserve">Before leaving Elizabeth House, please turn off all lights, the water heater, the oven (if used) and close the dining room blinds.  </w:t>
      </w:r>
    </w:p>
    <w:p w:rsidR="00B55FD6" w:rsidRPr="002F3644" w:rsidRDefault="00B55FD6" w:rsidP="00B55FD6">
      <w:pPr>
        <w:autoSpaceDE w:val="0"/>
        <w:autoSpaceDN w:val="0"/>
        <w:adjustRightInd w:val="0"/>
        <w:spacing w:after="0" w:line="240" w:lineRule="auto"/>
        <w:rPr>
          <w:rFonts w:cstheme="minorHAnsi"/>
          <w:sz w:val="28"/>
          <w:szCs w:val="28"/>
        </w:rPr>
      </w:pPr>
    </w:p>
    <w:p w:rsidR="00B55FD6" w:rsidRPr="002F3644" w:rsidRDefault="00B55FD6" w:rsidP="00B55FD6">
      <w:pPr>
        <w:autoSpaceDE w:val="0"/>
        <w:autoSpaceDN w:val="0"/>
        <w:adjustRightInd w:val="0"/>
        <w:spacing w:after="0" w:line="240" w:lineRule="auto"/>
        <w:rPr>
          <w:rFonts w:cstheme="minorHAnsi"/>
          <w:strike/>
          <w:sz w:val="28"/>
          <w:szCs w:val="28"/>
        </w:rPr>
      </w:pPr>
      <w:r w:rsidRPr="002F3644">
        <w:rPr>
          <w:rFonts w:cstheme="minorHAnsi"/>
          <w:sz w:val="28"/>
          <w:szCs w:val="28"/>
        </w:rPr>
        <w:t>1</w:t>
      </w:r>
      <w:r w:rsidR="00FB341E" w:rsidRPr="002F3644">
        <w:rPr>
          <w:rFonts w:cstheme="minorHAnsi"/>
          <w:sz w:val="28"/>
          <w:szCs w:val="28"/>
        </w:rPr>
        <w:t>6</w:t>
      </w:r>
      <w:r w:rsidRPr="002F3644">
        <w:rPr>
          <w:rFonts w:cstheme="minorHAnsi"/>
          <w:sz w:val="28"/>
          <w:szCs w:val="28"/>
        </w:rPr>
        <w:t xml:space="preserve">. The Hirer shall vacate the premise by </w:t>
      </w:r>
      <w:r w:rsidR="00FB341E" w:rsidRPr="002F3644">
        <w:rPr>
          <w:rFonts w:cstheme="minorHAnsi"/>
          <w:sz w:val="28"/>
          <w:szCs w:val="28"/>
        </w:rPr>
        <w:t>10pm.</w:t>
      </w:r>
    </w:p>
    <w:p w:rsidR="00B55FD6" w:rsidRPr="002F3644" w:rsidRDefault="00B55FD6" w:rsidP="00B55FD6">
      <w:pPr>
        <w:autoSpaceDE w:val="0"/>
        <w:autoSpaceDN w:val="0"/>
        <w:adjustRightInd w:val="0"/>
        <w:spacing w:after="0" w:line="240" w:lineRule="auto"/>
        <w:rPr>
          <w:rFonts w:cstheme="minorHAnsi"/>
          <w:sz w:val="28"/>
          <w:szCs w:val="28"/>
        </w:rPr>
      </w:pPr>
    </w:p>
    <w:p w:rsidR="00B55FD6" w:rsidRPr="002F3644" w:rsidRDefault="00B55FD6" w:rsidP="00B55FD6">
      <w:pPr>
        <w:spacing w:after="0" w:line="240" w:lineRule="auto"/>
        <w:rPr>
          <w:rFonts w:cstheme="minorHAnsi"/>
          <w:sz w:val="28"/>
          <w:szCs w:val="28"/>
        </w:rPr>
      </w:pPr>
      <w:r w:rsidRPr="002F3644">
        <w:rPr>
          <w:rFonts w:cstheme="minorHAnsi"/>
          <w:sz w:val="28"/>
          <w:szCs w:val="28"/>
        </w:rPr>
        <w:t>1</w:t>
      </w:r>
      <w:r w:rsidR="00FB341E" w:rsidRPr="002F3644">
        <w:rPr>
          <w:rFonts w:cstheme="minorHAnsi"/>
          <w:sz w:val="28"/>
          <w:szCs w:val="28"/>
        </w:rPr>
        <w:t>7</w:t>
      </w:r>
      <w:r w:rsidRPr="002F3644">
        <w:rPr>
          <w:rFonts w:cstheme="minorHAnsi"/>
          <w:sz w:val="28"/>
          <w:szCs w:val="28"/>
        </w:rPr>
        <w:t xml:space="preserve">.  The key </w:t>
      </w:r>
      <w:r w:rsidR="002F3644" w:rsidRPr="002F3644">
        <w:rPr>
          <w:rFonts w:cstheme="minorHAnsi"/>
          <w:sz w:val="28"/>
          <w:szCs w:val="28"/>
        </w:rPr>
        <w:t xml:space="preserve">and alarm details </w:t>
      </w:r>
      <w:r w:rsidRPr="002F3644">
        <w:rPr>
          <w:rFonts w:cstheme="minorHAnsi"/>
          <w:sz w:val="28"/>
          <w:szCs w:val="28"/>
        </w:rPr>
        <w:t>must be collected by the Hirer from Elizabeth House between the hours of 9am to 3pm on Monday to Friday.  The key must be signed for on collection.</w:t>
      </w:r>
    </w:p>
    <w:p w:rsidR="00B55FD6" w:rsidRPr="002F3644" w:rsidRDefault="00B55FD6" w:rsidP="00B55FD6">
      <w:pPr>
        <w:spacing w:after="0" w:line="240" w:lineRule="auto"/>
        <w:rPr>
          <w:rFonts w:cstheme="minorHAnsi"/>
          <w:sz w:val="28"/>
          <w:szCs w:val="28"/>
        </w:rPr>
      </w:pPr>
    </w:p>
    <w:p w:rsidR="00B55FD6" w:rsidRDefault="00B55FD6" w:rsidP="00B55FD6">
      <w:pPr>
        <w:spacing w:after="0" w:line="240" w:lineRule="auto"/>
        <w:rPr>
          <w:rFonts w:cstheme="minorHAnsi"/>
          <w:sz w:val="28"/>
          <w:szCs w:val="28"/>
        </w:rPr>
      </w:pPr>
      <w:r w:rsidRPr="002F3644">
        <w:rPr>
          <w:rFonts w:cstheme="minorHAnsi"/>
          <w:sz w:val="28"/>
          <w:szCs w:val="28"/>
        </w:rPr>
        <w:t>1</w:t>
      </w:r>
      <w:r w:rsidR="00FB6039" w:rsidRPr="002F3644">
        <w:rPr>
          <w:rFonts w:cstheme="minorHAnsi"/>
          <w:sz w:val="28"/>
          <w:szCs w:val="28"/>
        </w:rPr>
        <w:t>8</w:t>
      </w:r>
      <w:r w:rsidRPr="002F3644">
        <w:rPr>
          <w:rFonts w:cstheme="minorHAnsi"/>
          <w:sz w:val="28"/>
          <w:szCs w:val="28"/>
        </w:rPr>
        <w:t xml:space="preserve">.  On departure, </w:t>
      </w:r>
      <w:r w:rsidR="002F3644">
        <w:rPr>
          <w:rFonts w:cstheme="minorHAnsi"/>
          <w:sz w:val="28"/>
          <w:szCs w:val="28"/>
        </w:rPr>
        <w:t xml:space="preserve">please </w:t>
      </w:r>
      <w:r w:rsidRPr="002F3644">
        <w:rPr>
          <w:rFonts w:cstheme="minorHAnsi"/>
          <w:sz w:val="28"/>
          <w:szCs w:val="28"/>
        </w:rPr>
        <w:t xml:space="preserve">return the keys in the </w:t>
      </w:r>
      <w:r w:rsidR="002F3644">
        <w:rPr>
          <w:rFonts w:cstheme="minorHAnsi"/>
          <w:sz w:val="28"/>
          <w:szCs w:val="28"/>
        </w:rPr>
        <w:t>wallet</w:t>
      </w:r>
      <w:r w:rsidRPr="002F3644">
        <w:rPr>
          <w:rFonts w:cstheme="minorHAnsi"/>
          <w:sz w:val="28"/>
          <w:szCs w:val="28"/>
        </w:rPr>
        <w:t xml:space="preserve"> provided, with </w:t>
      </w:r>
      <w:r w:rsidR="00FB341E" w:rsidRPr="002F3644">
        <w:rPr>
          <w:rFonts w:cstheme="minorHAnsi"/>
          <w:sz w:val="28"/>
          <w:szCs w:val="28"/>
        </w:rPr>
        <w:t xml:space="preserve">cash </w:t>
      </w:r>
      <w:r w:rsidRPr="002F3644">
        <w:rPr>
          <w:rFonts w:cstheme="minorHAnsi"/>
          <w:sz w:val="28"/>
          <w:szCs w:val="28"/>
        </w:rPr>
        <w:t>payment (if not already paid</w:t>
      </w:r>
      <w:r w:rsidR="00FB341E" w:rsidRPr="002F3644">
        <w:rPr>
          <w:rFonts w:cstheme="minorHAnsi"/>
          <w:sz w:val="28"/>
          <w:szCs w:val="28"/>
        </w:rPr>
        <w:t xml:space="preserve"> by card, </w:t>
      </w:r>
      <w:r w:rsidR="006F0BC4">
        <w:rPr>
          <w:rFonts w:cstheme="minorHAnsi"/>
          <w:sz w:val="28"/>
          <w:szCs w:val="28"/>
        </w:rPr>
        <w:t xml:space="preserve">or </w:t>
      </w:r>
      <w:r w:rsidR="00FB341E" w:rsidRPr="002F3644">
        <w:rPr>
          <w:rFonts w:cstheme="minorHAnsi"/>
          <w:sz w:val="28"/>
          <w:szCs w:val="28"/>
        </w:rPr>
        <w:t>BACS</w:t>
      </w:r>
      <w:r w:rsidRPr="002F3644">
        <w:rPr>
          <w:rFonts w:cstheme="minorHAnsi"/>
          <w:sz w:val="28"/>
          <w:szCs w:val="28"/>
        </w:rPr>
        <w:t>), and drop the envelope through t</w:t>
      </w:r>
      <w:r w:rsidR="002F3644" w:rsidRPr="002F3644">
        <w:rPr>
          <w:rFonts w:cstheme="minorHAnsi"/>
          <w:sz w:val="28"/>
          <w:szCs w:val="28"/>
        </w:rPr>
        <w:t xml:space="preserve">he slot in the top of the white letterbox on the external wall. </w:t>
      </w:r>
    </w:p>
    <w:p w:rsidR="00D024EE" w:rsidRDefault="00D024EE" w:rsidP="00D024EE">
      <w:pPr>
        <w:spacing w:after="0" w:line="240" w:lineRule="auto"/>
        <w:jc w:val="center"/>
        <w:rPr>
          <w:rFonts w:cstheme="minorHAnsi"/>
          <w:b/>
          <w:bCs/>
          <w:sz w:val="28"/>
          <w:szCs w:val="28"/>
          <w:u w:val="single"/>
        </w:rPr>
      </w:pPr>
      <w:r w:rsidRPr="00D024EE">
        <w:rPr>
          <w:rFonts w:cstheme="minorHAnsi"/>
          <w:b/>
          <w:bCs/>
          <w:sz w:val="28"/>
          <w:szCs w:val="28"/>
          <w:u w:val="single"/>
        </w:rPr>
        <w:lastRenderedPageBreak/>
        <w:t>ADDENDUM HIRING DURING THE COVID-19 PERIOD</w:t>
      </w:r>
    </w:p>
    <w:p w:rsidR="00D024EE" w:rsidRDefault="00D024EE" w:rsidP="00D024EE">
      <w:pPr>
        <w:spacing w:after="0" w:line="240" w:lineRule="auto"/>
        <w:jc w:val="center"/>
        <w:rPr>
          <w:rFonts w:cstheme="minorHAnsi"/>
          <w:b/>
          <w:bCs/>
          <w:sz w:val="28"/>
          <w:szCs w:val="28"/>
          <w:u w:val="single"/>
        </w:rPr>
      </w:pPr>
    </w:p>
    <w:p w:rsidR="00D024EE" w:rsidRDefault="00D024EE" w:rsidP="00D024EE">
      <w:pPr>
        <w:spacing w:after="0" w:line="240" w:lineRule="auto"/>
        <w:rPr>
          <w:rFonts w:cstheme="minorHAnsi"/>
          <w:sz w:val="28"/>
          <w:szCs w:val="28"/>
        </w:rPr>
      </w:pPr>
      <w:r>
        <w:rPr>
          <w:rFonts w:cstheme="minorHAnsi"/>
          <w:sz w:val="28"/>
          <w:szCs w:val="28"/>
        </w:rPr>
        <w:t xml:space="preserve">Hiring will be in line with the </w:t>
      </w:r>
      <w:r w:rsidR="00890ECA">
        <w:rPr>
          <w:rFonts w:cstheme="minorHAnsi"/>
          <w:sz w:val="28"/>
          <w:szCs w:val="28"/>
        </w:rPr>
        <w:t xml:space="preserve">COVID guidelines at the actual date that the booking takes place – even if they have changed from the date that the booking was made. </w:t>
      </w:r>
    </w:p>
    <w:p w:rsidR="006F0BC4" w:rsidRDefault="006F0BC4" w:rsidP="00D024EE">
      <w:pPr>
        <w:spacing w:after="0" w:line="240" w:lineRule="auto"/>
        <w:rPr>
          <w:rFonts w:cstheme="minorHAnsi"/>
          <w:sz w:val="28"/>
          <w:szCs w:val="28"/>
        </w:rPr>
      </w:pPr>
    </w:p>
    <w:p w:rsidR="00890ECA" w:rsidRDefault="00890ECA" w:rsidP="00D024EE">
      <w:pPr>
        <w:spacing w:after="0" w:line="240" w:lineRule="auto"/>
        <w:rPr>
          <w:rFonts w:cstheme="minorHAnsi"/>
          <w:sz w:val="28"/>
          <w:szCs w:val="28"/>
        </w:rPr>
      </w:pPr>
      <w:r>
        <w:rPr>
          <w:rFonts w:cstheme="minorHAnsi"/>
          <w:sz w:val="28"/>
          <w:szCs w:val="28"/>
        </w:rPr>
        <w:t xml:space="preserve">The hirer is responsible for cleaning their hire space within COVID guidelines using the </w:t>
      </w:r>
      <w:r w:rsidR="006F0BC4">
        <w:rPr>
          <w:rFonts w:cstheme="minorHAnsi"/>
          <w:sz w:val="28"/>
          <w:szCs w:val="28"/>
        </w:rPr>
        <w:t>materials provided although they are welcome to bring their own, (must be compliant to BS 14476 antiviral) but to concentrate on surfaces and touch points</w:t>
      </w:r>
      <w:r w:rsidR="00FA5D05">
        <w:rPr>
          <w:rFonts w:cstheme="minorHAnsi"/>
          <w:sz w:val="28"/>
          <w:szCs w:val="28"/>
        </w:rPr>
        <w:t>, such as door handles</w:t>
      </w:r>
      <w:r w:rsidR="006F0BC4">
        <w:rPr>
          <w:rFonts w:cstheme="minorHAnsi"/>
          <w:sz w:val="28"/>
          <w:szCs w:val="28"/>
        </w:rPr>
        <w:t>.</w:t>
      </w:r>
    </w:p>
    <w:p w:rsidR="006F0BC4" w:rsidRDefault="006F0BC4" w:rsidP="00D024EE">
      <w:pPr>
        <w:spacing w:after="0" w:line="240" w:lineRule="auto"/>
        <w:rPr>
          <w:rFonts w:cstheme="minorHAnsi"/>
          <w:sz w:val="28"/>
          <w:szCs w:val="28"/>
        </w:rPr>
      </w:pPr>
    </w:p>
    <w:p w:rsidR="006F0BC4" w:rsidRDefault="00FA5D05" w:rsidP="00D024EE">
      <w:pPr>
        <w:spacing w:after="0" w:line="240" w:lineRule="auto"/>
        <w:rPr>
          <w:rFonts w:cstheme="minorHAnsi"/>
          <w:sz w:val="28"/>
          <w:szCs w:val="28"/>
        </w:rPr>
      </w:pPr>
      <w:r>
        <w:rPr>
          <w:rFonts w:cstheme="minorHAnsi"/>
          <w:sz w:val="28"/>
          <w:szCs w:val="28"/>
        </w:rPr>
        <w:t>Hirers should meet their clients at the front door, to ensure that a</w:t>
      </w:r>
      <w:r w:rsidR="006F0BC4">
        <w:rPr>
          <w:rFonts w:cstheme="minorHAnsi"/>
          <w:sz w:val="28"/>
          <w:szCs w:val="28"/>
        </w:rPr>
        <w:t xml:space="preserve">ll hirers and their clients log in with the QR code </w:t>
      </w:r>
      <w:r>
        <w:rPr>
          <w:rFonts w:cstheme="minorHAnsi"/>
          <w:sz w:val="28"/>
          <w:szCs w:val="28"/>
        </w:rPr>
        <w:t xml:space="preserve">(either Elizabeth House’s or the hirers’ own) </w:t>
      </w:r>
      <w:r w:rsidR="006F0BC4">
        <w:rPr>
          <w:rFonts w:cstheme="minorHAnsi"/>
          <w:sz w:val="28"/>
          <w:szCs w:val="28"/>
        </w:rPr>
        <w:t xml:space="preserve">and use the hand sanitiser on entering the building, and use throughout, or wash hands for a minimum of 20seconds. </w:t>
      </w:r>
    </w:p>
    <w:p w:rsidR="006F0BC4" w:rsidRDefault="006F0BC4" w:rsidP="00D024EE">
      <w:pPr>
        <w:spacing w:after="0" w:line="240" w:lineRule="auto"/>
        <w:rPr>
          <w:rFonts w:cstheme="minorHAnsi"/>
          <w:sz w:val="28"/>
          <w:szCs w:val="28"/>
        </w:rPr>
      </w:pPr>
    </w:p>
    <w:p w:rsidR="006F0BC4" w:rsidRDefault="006F0BC4" w:rsidP="00D024EE">
      <w:pPr>
        <w:spacing w:after="0" w:line="240" w:lineRule="auto"/>
        <w:rPr>
          <w:rFonts w:cstheme="minorHAnsi"/>
          <w:sz w:val="28"/>
          <w:szCs w:val="28"/>
        </w:rPr>
      </w:pPr>
      <w:r>
        <w:rPr>
          <w:rFonts w:cstheme="minorHAnsi"/>
          <w:sz w:val="28"/>
          <w:szCs w:val="28"/>
        </w:rPr>
        <w:t>Social distancing of 2m, wearing of masks or face coverings and using the one way system is mandatory</w:t>
      </w:r>
      <w:r w:rsidR="00FA5D05">
        <w:rPr>
          <w:rFonts w:cstheme="minorHAnsi"/>
          <w:sz w:val="28"/>
          <w:szCs w:val="28"/>
        </w:rPr>
        <w:t xml:space="preserve">, particularly if the hiring is during the daytime when the day centre members are in. The arrival and departure times of 9.15, 12.30, 1pm and 3.30pm should be avoided where possible to help the safe movement of members and your clients. </w:t>
      </w:r>
      <w:bookmarkStart w:id="0" w:name="_GoBack"/>
      <w:bookmarkEnd w:id="0"/>
    </w:p>
    <w:p w:rsidR="00FA5D05" w:rsidRDefault="00FA5D05" w:rsidP="00D024EE">
      <w:pPr>
        <w:spacing w:after="0" w:line="240" w:lineRule="auto"/>
        <w:rPr>
          <w:rFonts w:cstheme="minorHAnsi"/>
          <w:sz w:val="28"/>
          <w:szCs w:val="28"/>
        </w:rPr>
      </w:pPr>
    </w:p>
    <w:p w:rsidR="00FA5D05" w:rsidRDefault="00FA5D05" w:rsidP="00D024EE">
      <w:pPr>
        <w:spacing w:after="0" w:line="240" w:lineRule="auto"/>
        <w:rPr>
          <w:rFonts w:cstheme="minorHAnsi"/>
          <w:sz w:val="28"/>
          <w:szCs w:val="28"/>
        </w:rPr>
      </w:pPr>
    </w:p>
    <w:p w:rsidR="00FA5D05" w:rsidRDefault="00FA5D05" w:rsidP="00D024EE">
      <w:pPr>
        <w:spacing w:after="0" w:line="240" w:lineRule="auto"/>
        <w:rPr>
          <w:rFonts w:cstheme="minorHAnsi"/>
          <w:sz w:val="28"/>
          <w:szCs w:val="28"/>
        </w:rPr>
      </w:pPr>
    </w:p>
    <w:p w:rsidR="00FA5D05" w:rsidRPr="00D024EE" w:rsidRDefault="00FA5D05" w:rsidP="00D024EE">
      <w:pPr>
        <w:spacing w:after="0" w:line="240" w:lineRule="auto"/>
        <w:rPr>
          <w:rFonts w:cstheme="minorHAnsi"/>
          <w:sz w:val="28"/>
          <w:szCs w:val="28"/>
        </w:rPr>
      </w:pPr>
    </w:p>
    <w:sectPr w:rsidR="00FA5D05" w:rsidRPr="00D024EE" w:rsidSect="002F3644">
      <w:pgSz w:w="11906" w:h="16838"/>
      <w:pgMar w:top="567"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30083"/>
    <w:rsid w:val="00006712"/>
    <w:rsid w:val="00011497"/>
    <w:rsid w:val="000156CA"/>
    <w:rsid w:val="000176B3"/>
    <w:rsid w:val="00017C7D"/>
    <w:rsid w:val="00022FC0"/>
    <w:rsid w:val="00025909"/>
    <w:rsid w:val="0003783D"/>
    <w:rsid w:val="000407D2"/>
    <w:rsid w:val="00047DBF"/>
    <w:rsid w:val="00053D22"/>
    <w:rsid w:val="000555F4"/>
    <w:rsid w:val="000557F8"/>
    <w:rsid w:val="00055C1B"/>
    <w:rsid w:val="00056748"/>
    <w:rsid w:val="00057783"/>
    <w:rsid w:val="0006206A"/>
    <w:rsid w:val="00062E56"/>
    <w:rsid w:val="00064517"/>
    <w:rsid w:val="00064A22"/>
    <w:rsid w:val="00065871"/>
    <w:rsid w:val="0007053F"/>
    <w:rsid w:val="000725E8"/>
    <w:rsid w:val="00075C07"/>
    <w:rsid w:val="000806E3"/>
    <w:rsid w:val="000834A3"/>
    <w:rsid w:val="00086768"/>
    <w:rsid w:val="00090307"/>
    <w:rsid w:val="00090414"/>
    <w:rsid w:val="0009455D"/>
    <w:rsid w:val="0009480D"/>
    <w:rsid w:val="00095373"/>
    <w:rsid w:val="00097AB5"/>
    <w:rsid w:val="000A0431"/>
    <w:rsid w:val="000A2C1A"/>
    <w:rsid w:val="000A538A"/>
    <w:rsid w:val="000B0C21"/>
    <w:rsid w:val="000B0CFB"/>
    <w:rsid w:val="000B2388"/>
    <w:rsid w:val="000B29CD"/>
    <w:rsid w:val="000B334B"/>
    <w:rsid w:val="000B39AB"/>
    <w:rsid w:val="000B5EB0"/>
    <w:rsid w:val="000B7F1B"/>
    <w:rsid w:val="000C3185"/>
    <w:rsid w:val="000C321A"/>
    <w:rsid w:val="000C6F95"/>
    <w:rsid w:val="000C7973"/>
    <w:rsid w:val="000D06C2"/>
    <w:rsid w:val="000D0CA5"/>
    <w:rsid w:val="000D4B35"/>
    <w:rsid w:val="000D67ED"/>
    <w:rsid w:val="000F1343"/>
    <w:rsid w:val="000F1840"/>
    <w:rsid w:val="000F2B72"/>
    <w:rsid w:val="000F308E"/>
    <w:rsid w:val="000F4968"/>
    <w:rsid w:val="000F5217"/>
    <w:rsid w:val="001016D4"/>
    <w:rsid w:val="00112D6A"/>
    <w:rsid w:val="00114189"/>
    <w:rsid w:val="001169C0"/>
    <w:rsid w:val="0012465D"/>
    <w:rsid w:val="001275D7"/>
    <w:rsid w:val="00130325"/>
    <w:rsid w:val="00132B60"/>
    <w:rsid w:val="001344CF"/>
    <w:rsid w:val="0013690A"/>
    <w:rsid w:val="00136FCF"/>
    <w:rsid w:val="001531B7"/>
    <w:rsid w:val="001557CF"/>
    <w:rsid w:val="00155D6B"/>
    <w:rsid w:val="00155FFC"/>
    <w:rsid w:val="00157E0A"/>
    <w:rsid w:val="0016272E"/>
    <w:rsid w:val="00165A84"/>
    <w:rsid w:val="00173AD0"/>
    <w:rsid w:val="001743BA"/>
    <w:rsid w:val="00174BBD"/>
    <w:rsid w:val="00180DA0"/>
    <w:rsid w:val="00187457"/>
    <w:rsid w:val="001906C5"/>
    <w:rsid w:val="001912BA"/>
    <w:rsid w:val="00192377"/>
    <w:rsid w:val="001950E1"/>
    <w:rsid w:val="00197A11"/>
    <w:rsid w:val="00197B9E"/>
    <w:rsid w:val="001A40D3"/>
    <w:rsid w:val="001A7322"/>
    <w:rsid w:val="001A79C4"/>
    <w:rsid w:val="001B0648"/>
    <w:rsid w:val="001B44DE"/>
    <w:rsid w:val="001C13BE"/>
    <w:rsid w:val="001C2900"/>
    <w:rsid w:val="001C5197"/>
    <w:rsid w:val="001C5561"/>
    <w:rsid w:val="001C5ED8"/>
    <w:rsid w:val="001C6FD6"/>
    <w:rsid w:val="001D0681"/>
    <w:rsid w:val="001D497D"/>
    <w:rsid w:val="001D5637"/>
    <w:rsid w:val="001D7084"/>
    <w:rsid w:val="001E014C"/>
    <w:rsid w:val="001E5401"/>
    <w:rsid w:val="001E59FD"/>
    <w:rsid w:val="001F6090"/>
    <w:rsid w:val="002021F1"/>
    <w:rsid w:val="00202FBD"/>
    <w:rsid w:val="002040AC"/>
    <w:rsid w:val="00206B8F"/>
    <w:rsid w:val="00211A9E"/>
    <w:rsid w:val="00212DCE"/>
    <w:rsid w:val="00213770"/>
    <w:rsid w:val="00220515"/>
    <w:rsid w:val="002213D7"/>
    <w:rsid w:val="002238B6"/>
    <w:rsid w:val="00231517"/>
    <w:rsid w:val="002344EA"/>
    <w:rsid w:val="00236BBE"/>
    <w:rsid w:val="0024146A"/>
    <w:rsid w:val="002424BA"/>
    <w:rsid w:val="00260AA3"/>
    <w:rsid w:val="00271D96"/>
    <w:rsid w:val="00275AB6"/>
    <w:rsid w:val="002762BB"/>
    <w:rsid w:val="0027673A"/>
    <w:rsid w:val="00277E79"/>
    <w:rsid w:val="00282E18"/>
    <w:rsid w:val="00283EDF"/>
    <w:rsid w:val="0028435F"/>
    <w:rsid w:val="00291356"/>
    <w:rsid w:val="00292849"/>
    <w:rsid w:val="00293E92"/>
    <w:rsid w:val="00295087"/>
    <w:rsid w:val="00296BD7"/>
    <w:rsid w:val="0029798D"/>
    <w:rsid w:val="002A2E07"/>
    <w:rsid w:val="002A41DF"/>
    <w:rsid w:val="002A6084"/>
    <w:rsid w:val="002B01D9"/>
    <w:rsid w:val="002B185D"/>
    <w:rsid w:val="002B197C"/>
    <w:rsid w:val="002B222C"/>
    <w:rsid w:val="002B2A36"/>
    <w:rsid w:val="002B72FE"/>
    <w:rsid w:val="002C5EC7"/>
    <w:rsid w:val="002C7347"/>
    <w:rsid w:val="002D5CC8"/>
    <w:rsid w:val="002D6487"/>
    <w:rsid w:val="002D7D5F"/>
    <w:rsid w:val="002E06FD"/>
    <w:rsid w:val="002E4369"/>
    <w:rsid w:val="002E61DC"/>
    <w:rsid w:val="002E6759"/>
    <w:rsid w:val="002E67B4"/>
    <w:rsid w:val="002F15AD"/>
    <w:rsid w:val="002F2D1C"/>
    <w:rsid w:val="002F32DB"/>
    <w:rsid w:val="002F3644"/>
    <w:rsid w:val="002F37F8"/>
    <w:rsid w:val="002F39BD"/>
    <w:rsid w:val="002F6826"/>
    <w:rsid w:val="00306142"/>
    <w:rsid w:val="00312167"/>
    <w:rsid w:val="0031279A"/>
    <w:rsid w:val="00327009"/>
    <w:rsid w:val="00333C87"/>
    <w:rsid w:val="00341C88"/>
    <w:rsid w:val="0034266B"/>
    <w:rsid w:val="00344066"/>
    <w:rsid w:val="003445E6"/>
    <w:rsid w:val="00347A46"/>
    <w:rsid w:val="00347B1F"/>
    <w:rsid w:val="003523DB"/>
    <w:rsid w:val="003524D1"/>
    <w:rsid w:val="003526D7"/>
    <w:rsid w:val="00356859"/>
    <w:rsid w:val="00356B4A"/>
    <w:rsid w:val="00356D0C"/>
    <w:rsid w:val="00356DD2"/>
    <w:rsid w:val="003668E1"/>
    <w:rsid w:val="00370478"/>
    <w:rsid w:val="00373113"/>
    <w:rsid w:val="00373E97"/>
    <w:rsid w:val="003822C6"/>
    <w:rsid w:val="003825D7"/>
    <w:rsid w:val="00385CCB"/>
    <w:rsid w:val="00385E5A"/>
    <w:rsid w:val="00385E72"/>
    <w:rsid w:val="00390253"/>
    <w:rsid w:val="00395291"/>
    <w:rsid w:val="00396A50"/>
    <w:rsid w:val="003A0F7F"/>
    <w:rsid w:val="003A202A"/>
    <w:rsid w:val="003A3FE3"/>
    <w:rsid w:val="003A4207"/>
    <w:rsid w:val="003B6B39"/>
    <w:rsid w:val="003C0130"/>
    <w:rsid w:val="003C085F"/>
    <w:rsid w:val="003C14D8"/>
    <w:rsid w:val="003C1A46"/>
    <w:rsid w:val="003D2083"/>
    <w:rsid w:val="003D2AAC"/>
    <w:rsid w:val="003D3D83"/>
    <w:rsid w:val="003D48ED"/>
    <w:rsid w:val="003E0ADA"/>
    <w:rsid w:val="003E11AB"/>
    <w:rsid w:val="003E1EAE"/>
    <w:rsid w:val="003F3236"/>
    <w:rsid w:val="003F4419"/>
    <w:rsid w:val="003F7ACF"/>
    <w:rsid w:val="00402D0B"/>
    <w:rsid w:val="00403EF9"/>
    <w:rsid w:val="00406A01"/>
    <w:rsid w:val="00412AD8"/>
    <w:rsid w:val="0041313B"/>
    <w:rsid w:val="00413A59"/>
    <w:rsid w:val="00415016"/>
    <w:rsid w:val="00415B2F"/>
    <w:rsid w:val="00415FED"/>
    <w:rsid w:val="0042330C"/>
    <w:rsid w:val="00426707"/>
    <w:rsid w:val="004267A9"/>
    <w:rsid w:val="004341BD"/>
    <w:rsid w:val="00434207"/>
    <w:rsid w:val="00445FF9"/>
    <w:rsid w:val="0044699B"/>
    <w:rsid w:val="00452168"/>
    <w:rsid w:val="00453625"/>
    <w:rsid w:val="00456D29"/>
    <w:rsid w:val="004575E3"/>
    <w:rsid w:val="00461A00"/>
    <w:rsid w:val="00462F80"/>
    <w:rsid w:val="004632ED"/>
    <w:rsid w:val="0047292E"/>
    <w:rsid w:val="00475DCB"/>
    <w:rsid w:val="00480C24"/>
    <w:rsid w:val="00481ED7"/>
    <w:rsid w:val="004824B9"/>
    <w:rsid w:val="00483182"/>
    <w:rsid w:val="00491D2C"/>
    <w:rsid w:val="004A0C95"/>
    <w:rsid w:val="004A36C2"/>
    <w:rsid w:val="004A5E89"/>
    <w:rsid w:val="004B122D"/>
    <w:rsid w:val="004B22C8"/>
    <w:rsid w:val="004B2EE4"/>
    <w:rsid w:val="004B48A5"/>
    <w:rsid w:val="004B6367"/>
    <w:rsid w:val="004B7A43"/>
    <w:rsid w:val="004C0382"/>
    <w:rsid w:val="004D0108"/>
    <w:rsid w:val="004D17A5"/>
    <w:rsid w:val="004D551E"/>
    <w:rsid w:val="004E13AB"/>
    <w:rsid w:val="004E2C3D"/>
    <w:rsid w:val="004E2E52"/>
    <w:rsid w:val="004E30D5"/>
    <w:rsid w:val="004E6EB7"/>
    <w:rsid w:val="004E708D"/>
    <w:rsid w:val="004F0921"/>
    <w:rsid w:val="004F3DBF"/>
    <w:rsid w:val="004F5ED0"/>
    <w:rsid w:val="005119B2"/>
    <w:rsid w:val="00514918"/>
    <w:rsid w:val="00514FF2"/>
    <w:rsid w:val="0051574B"/>
    <w:rsid w:val="0052423B"/>
    <w:rsid w:val="00533EBC"/>
    <w:rsid w:val="00542AED"/>
    <w:rsid w:val="00542BCC"/>
    <w:rsid w:val="00550415"/>
    <w:rsid w:val="0055290D"/>
    <w:rsid w:val="00553358"/>
    <w:rsid w:val="00555429"/>
    <w:rsid w:val="00562740"/>
    <w:rsid w:val="00586501"/>
    <w:rsid w:val="00587B23"/>
    <w:rsid w:val="00590EF6"/>
    <w:rsid w:val="00592B63"/>
    <w:rsid w:val="00593157"/>
    <w:rsid w:val="00594412"/>
    <w:rsid w:val="005966E7"/>
    <w:rsid w:val="005A1B80"/>
    <w:rsid w:val="005A731A"/>
    <w:rsid w:val="005A73AF"/>
    <w:rsid w:val="005B03B4"/>
    <w:rsid w:val="005B277E"/>
    <w:rsid w:val="005B355B"/>
    <w:rsid w:val="005B7C53"/>
    <w:rsid w:val="005C2DEF"/>
    <w:rsid w:val="005C301F"/>
    <w:rsid w:val="005C5E67"/>
    <w:rsid w:val="005C683C"/>
    <w:rsid w:val="005C68B9"/>
    <w:rsid w:val="005D1BCD"/>
    <w:rsid w:val="005D5203"/>
    <w:rsid w:val="005D694C"/>
    <w:rsid w:val="005F3715"/>
    <w:rsid w:val="005F5541"/>
    <w:rsid w:val="00600313"/>
    <w:rsid w:val="006119E1"/>
    <w:rsid w:val="006123AC"/>
    <w:rsid w:val="006200E2"/>
    <w:rsid w:val="00624451"/>
    <w:rsid w:val="00624DD4"/>
    <w:rsid w:val="00625814"/>
    <w:rsid w:val="00625980"/>
    <w:rsid w:val="0062729F"/>
    <w:rsid w:val="00631085"/>
    <w:rsid w:val="00636816"/>
    <w:rsid w:val="0065367F"/>
    <w:rsid w:val="00654E9A"/>
    <w:rsid w:val="0065593A"/>
    <w:rsid w:val="00661ABD"/>
    <w:rsid w:val="00663B9D"/>
    <w:rsid w:val="00665B5E"/>
    <w:rsid w:val="00666C56"/>
    <w:rsid w:val="00672FB8"/>
    <w:rsid w:val="00674EBC"/>
    <w:rsid w:val="006819DE"/>
    <w:rsid w:val="00683D94"/>
    <w:rsid w:val="00684497"/>
    <w:rsid w:val="00692239"/>
    <w:rsid w:val="006A2D5E"/>
    <w:rsid w:val="006B0974"/>
    <w:rsid w:val="006B2907"/>
    <w:rsid w:val="006B40ED"/>
    <w:rsid w:val="006C0486"/>
    <w:rsid w:val="006D1162"/>
    <w:rsid w:val="006D2E47"/>
    <w:rsid w:val="006E50E9"/>
    <w:rsid w:val="006E5CAA"/>
    <w:rsid w:val="006E5CD8"/>
    <w:rsid w:val="006F0BC4"/>
    <w:rsid w:val="006F1685"/>
    <w:rsid w:val="006F587D"/>
    <w:rsid w:val="006F6056"/>
    <w:rsid w:val="006F6833"/>
    <w:rsid w:val="00704AF1"/>
    <w:rsid w:val="0070640B"/>
    <w:rsid w:val="00707D78"/>
    <w:rsid w:val="007126A9"/>
    <w:rsid w:val="00715638"/>
    <w:rsid w:val="007178FD"/>
    <w:rsid w:val="0072075D"/>
    <w:rsid w:val="007301BF"/>
    <w:rsid w:val="00734B3A"/>
    <w:rsid w:val="00736E6B"/>
    <w:rsid w:val="0074450F"/>
    <w:rsid w:val="00751247"/>
    <w:rsid w:val="00755B03"/>
    <w:rsid w:val="00761778"/>
    <w:rsid w:val="00763314"/>
    <w:rsid w:val="007634E0"/>
    <w:rsid w:val="0076572B"/>
    <w:rsid w:val="00767298"/>
    <w:rsid w:val="007673B0"/>
    <w:rsid w:val="0077010A"/>
    <w:rsid w:val="00773B82"/>
    <w:rsid w:val="00784385"/>
    <w:rsid w:val="00792D62"/>
    <w:rsid w:val="007A2093"/>
    <w:rsid w:val="007A5DC2"/>
    <w:rsid w:val="007A7F27"/>
    <w:rsid w:val="007B6D9F"/>
    <w:rsid w:val="007C04B0"/>
    <w:rsid w:val="007C2AB5"/>
    <w:rsid w:val="007C3C11"/>
    <w:rsid w:val="007C60BD"/>
    <w:rsid w:val="007D1482"/>
    <w:rsid w:val="007D6F0F"/>
    <w:rsid w:val="007D75B7"/>
    <w:rsid w:val="007E2943"/>
    <w:rsid w:val="007E2978"/>
    <w:rsid w:val="007E36ED"/>
    <w:rsid w:val="007E751D"/>
    <w:rsid w:val="007E7FDD"/>
    <w:rsid w:val="007F25A3"/>
    <w:rsid w:val="007F613D"/>
    <w:rsid w:val="007F66FD"/>
    <w:rsid w:val="007F6AB3"/>
    <w:rsid w:val="008028E4"/>
    <w:rsid w:val="008041D3"/>
    <w:rsid w:val="008101C3"/>
    <w:rsid w:val="0081089A"/>
    <w:rsid w:val="008121E7"/>
    <w:rsid w:val="00812C1F"/>
    <w:rsid w:val="00817D65"/>
    <w:rsid w:val="008214D0"/>
    <w:rsid w:val="00822C96"/>
    <w:rsid w:val="00825E18"/>
    <w:rsid w:val="00831F63"/>
    <w:rsid w:val="0083234F"/>
    <w:rsid w:val="008331B9"/>
    <w:rsid w:val="00834286"/>
    <w:rsid w:val="00834691"/>
    <w:rsid w:val="00836DDD"/>
    <w:rsid w:val="00837643"/>
    <w:rsid w:val="00842E44"/>
    <w:rsid w:val="00843D9F"/>
    <w:rsid w:val="00844250"/>
    <w:rsid w:val="008508CA"/>
    <w:rsid w:val="008532AB"/>
    <w:rsid w:val="00855B54"/>
    <w:rsid w:val="00855BAB"/>
    <w:rsid w:val="00857DC9"/>
    <w:rsid w:val="00863F20"/>
    <w:rsid w:val="008732DF"/>
    <w:rsid w:val="008738C4"/>
    <w:rsid w:val="00875646"/>
    <w:rsid w:val="00880662"/>
    <w:rsid w:val="00890ECA"/>
    <w:rsid w:val="00894C9D"/>
    <w:rsid w:val="00895CC5"/>
    <w:rsid w:val="00896875"/>
    <w:rsid w:val="00897CAD"/>
    <w:rsid w:val="008A68E0"/>
    <w:rsid w:val="008B09CA"/>
    <w:rsid w:val="008C37E4"/>
    <w:rsid w:val="008C51E5"/>
    <w:rsid w:val="008C722A"/>
    <w:rsid w:val="008D4B72"/>
    <w:rsid w:val="008D5C3C"/>
    <w:rsid w:val="008D6C8D"/>
    <w:rsid w:val="008D74FE"/>
    <w:rsid w:val="008E219C"/>
    <w:rsid w:val="008E2DE8"/>
    <w:rsid w:val="008E308E"/>
    <w:rsid w:val="008F5E64"/>
    <w:rsid w:val="00901808"/>
    <w:rsid w:val="00911126"/>
    <w:rsid w:val="00911A41"/>
    <w:rsid w:val="00915F99"/>
    <w:rsid w:val="00920D67"/>
    <w:rsid w:val="00923A7E"/>
    <w:rsid w:val="00925FD3"/>
    <w:rsid w:val="00932335"/>
    <w:rsid w:val="00935E63"/>
    <w:rsid w:val="00935F45"/>
    <w:rsid w:val="00936660"/>
    <w:rsid w:val="00943284"/>
    <w:rsid w:val="00947EAF"/>
    <w:rsid w:val="00951CA0"/>
    <w:rsid w:val="00952225"/>
    <w:rsid w:val="00952830"/>
    <w:rsid w:val="00957A4C"/>
    <w:rsid w:val="00957BD3"/>
    <w:rsid w:val="00962F96"/>
    <w:rsid w:val="00965CCB"/>
    <w:rsid w:val="009738A3"/>
    <w:rsid w:val="00974E5A"/>
    <w:rsid w:val="0097586C"/>
    <w:rsid w:val="00981D98"/>
    <w:rsid w:val="00982F1D"/>
    <w:rsid w:val="00983456"/>
    <w:rsid w:val="00985FF1"/>
    <w:rsid w:val="00990A75"/>
    <w:rsid w:val="00990A7F"/>
    <w:rsid w:val="00990BD6"/>
    <w:rsid w:val="0099266A"/>
    <w:rsid w:val="00995413"/>
    <w:rsid w:val="00996321"/>
    <w:rsid w:val="009972B4"/>
    <w:rsid w:val="009A283A"/>
    <w:rsid w:val="009A5AB0"/>
    <w:rsid w:val="009A7E3B"/>
    <w:rsid w:val="009B0F30"/>
    <w:rsid w:val="009B2757"/>
    <w:rsid w:val="009C116C"/>
    <w:rsid w:val="009C12A3"/>
    <w:rsid w:val="009C19A9"/>
    <w:rsid w:val="009C6CD3"/>
    <w:rsid w:val="009D5E70"/>
    <w:rsid w:val="009D628A"/>
    <w:rsid w:val="009E09C5"/>
    <w:rsid w:val="009E40FC"/>
    <w:rsid w:val="009E4401"/>
    <w:rsid w:val="009E58F3"/>
    <w:rsid w:val="009E5E14"/>
    <w:rsid w:val="009F3E06"/>
    <w:rsid w:val="009F6F97"/>
    <w:rsid w:val="009F73BF"/>
    <w:rsid w:val="00A03F4B"/>
    <w:rsid w:val="00A0464F"/>
    <w:rsid w:val="00A047CD"/>
    <w:rsid w:val="00A10AB0"/>
    <w:rsid w:val="00A12533"/>
    <w:rsid w:val="00A14F4B"/>
    <w:rsid w:val="00A20BC3"/>
    <w:rsid w:val="00A22ED7"/>
    <w:rsid w:val="00A25B00"/>
    <w:rsid w:val="00A30813"/>
    <w:rsid w:val="00A34BFC"/>
    <w:rsid w:val="00A368E0"/>
    <w:rsid w:val="00A37100"/>
    <w:rsid w:val="00A4055F"/>
    <w:rsid w:val="00A42D39"/>
    <w:rsid w:val="00A43164"/>
    <w:rsid w:val="00A43C66"/>
    <w:rsid w:val="00A7069A"/>
    <w:rsid w:val="00A71926"/>
    <w:rsid w:val="00A72797"/>
    <w:rsid w:val="00A82B09"/>
    <w:rsid w:val="00A85F8E"/>
    <w:rsid w:val="00A87819"/>
    <w:rsid w:val="00A92245"/>
    <w:rsid w:val="00A9481F"/>
    <w:rsid w:val="00A97808"/>
    <w:rsid w:val="00AA1C97"/>
    <w:rsid w:val="00AA4117"/>
    <w:rsid w:val="00AB027B"/>
    <w:rsid w:val="00AB0942"/>
    <w:rsid w:val="00AB0998"/>
    <w:rsid w:val="00AB4EDC"/>
    <w:rsid w:val="00AB6210"/>
    <w:rsid w:val="00AC3096"/>
    <w:rsid w:val="00AC4462"/>
    <w:rsid w:val="00AC7DAA"/>
    <w:rsid w:val="00AD04BC"/>
    <w:rsid w:val="00AD0C08"/>
    <w:rsid w:val="00AD0F4F"/>
    <w:rsid w:val="00AD6132"/>
    <w:rsid w:val="00AD6BC8"/>
    <w:rsid w:val="00AE1098"/>
    <w:rsid w:val="00AE5685"/>
    <w:rsid w:val="00AE6515"/>
    <w:rsid w:val="00AE6863"/>
    <w:rsid w:val="00AE6BA3"/>
    <w:rsid w:val="00AE7997"/>
    <w:rsid w:val="00AF0D8F"/>
    <w:rsid w:val="00AF11AC"/>
    <w:rsid w:val="00AF1C86"/>
    <w:rsid w:val="00AF20E5"/>
    <w:rsid w:val="00AF2F4C"/>
    <w:rsid w:val="00AF38FE"/>
    <w:rsid w:val="00AF3CD9"/>
    <w:rsid w:val="00AF4973"/>
    <w:rsid w:val="00B01AB2"/>
    <w:rsid w:val="00B0311F"/>
    <w:rsid w:val="00B04025"/>
    <w:rsid w:val="00B0678C"/>
    <w:rsid w:val="00B104E8"/>
    <w:rsid w:val="00B13CB0"/>
    <w:rsid w:val="00B20634"/>
    <w:rsid w:val="00B20AB6"/>
    <w:rsid w:val="00B21825"/>
    <w:rsid w:val="00B271CF"/>
    <w:rsid w:val="00B31717"/>
    <w:rsid w:val="00B32F05"/>
    <w:rsid w:val="00B35F4E"/>
    <w:rsid w:val="00B44B3A"/>
    <w:rsid w:val="00B45FA8"/>
    <w:rsid w:val="00B47551"/>
    <w:rsid w:val="00B526F8"/>
    <w:rsid w:val="00B52C9E"/>
    <w:rsid w:val="00B55FD6"/>
    <w:rsid w:val="00B6193E"/>
    <w:rsid w:val="00B62B64"/>
    <w:rsid w:val="00B6525F"/>
    <w:rsid w:val="00B6637A"/>
    <w:rsid w:val="00B7259E"/>
    <w:rsid w:val="00B76059"/>
    <w:rsid w:val="00B81C87"/>
    <w:rsid w:val="00B8367A"/>
    <w:rsid w:val="00B85796"/>
    <w:rsid w:val="00B97012"/>
    <w:rsid w:val="00BA1222"/>
    <w:rsid w:val="00BA134F"/>
    <w:rsid w:val="00BA1760"/>
    <w:rsid w:val="00BA53C3"/>
    <w:rsid w:val="00BA5F4F"/>
    <w:rsid w:val="00BA74D0"/>
    <w:rsid w:val="00BB2857"/>
    <w:rsid w:val="00BB3C81"/>
    <w:rsid w:val="00BC1534"/>
    <w:rsid w:val="00BD03EC"/>
    <w:rsid w:val="00BD3CA2"/>
    <w:rsid w:val="00BD53C8"/>
    <w:rsid w:val="00BE2999"/>
    <w:rsid w:val="00BE58B2"/>
    <w:rsid w:val="00BE729E"/>
    <w:rsid w:val="00BE741D"/>
    <w:rsid w:val="00BF082C"/>
    <w:rsid w:val="00BF10B4"/>
    <w:rsid w:val="00BF37C9"/>
    <w:rsid w:val="00BF4FAC"/>
    <w:rsid w:val="00C026DA"/>
    <w:rsid w:val="00C05427"/>
    <w:rsid w:val="00C12181"/>
    <w:rsid w:val="00C146F1"/>
    <w:rsid w:val="00C15E0D"/>
    <w:rsid w:val="00C15E88"/>
    <w:rsid w:val="00C20331"/>
    <w:rsid w:val="00C236CC"/>
    <w:rsid w:val="00C23B32"/>
    <w:rsid w:val="00C24F56"/>
    <w:rsid w:val="00C25016"/>
    <w:rsid w:val="00C33A56"/>
    <w:rsid w:val="00C42247"/>
    <w:rsid w:val="00C43385"/>
    <w:rsid w:val="00C47860"/>
    <w:rsid w:val="00C47D9C"/>
    <w:rsid w:val="00C50AE3"/>
    <w:rsid w:val="00C550E0"/>
    <w:rsid w:val="00C5722C"/>
    <w:rsid w:val="00C577A5"/>
    <w:rsid w:val="00C62CD3"/>
    <w:rsid w:val="00C70710"/>
    <w:rsid w:val="00C7246C"/>
    <w:rsid w:val="00C75DC5"/>
    <w:rsid w:val="00C823EB"/>
    <w:rsid w:val="00C82ACD"/>
    <w:rsid w:val="00C8318D"/>
    <w:rsid w:val="00C85432"/>
    <w:rsid w:val="00C857B5"/>
    <w:rsid w:val="00C87F3D"/>
    <w:rsid w:val="00C90338"/>
    <w:rsid w:val="00C9047F"/>
    <w:rsid w:val="00C90AEC"/>
    <w:rsid w:val="00C95531"/>
    <w:rsid w:val="00C961FC"/>
    <w:rsid w:val="00C965D0"/>
    <w:rsid w:val="00CA16DF"/>
    <w:rsid w:val="00CA4774"/>
    <w:rsid w:val="00CA6AD0"/>
    <w:rsid w:val="00CB6A08"/>
    <w:rsid w:val="00CB7948"/>
    <w:rsid w:val="00CC2507"/>
    <w:rsid w:val="00CC306A"/>
    <w:rsid w:val="00CC6FBB"/>
    <w:rsid w:val="00CD25B6"/>
    <w:rsid w:val="00CD2CBE"/>
    <w:rsid w:val="00CD74D6"/>
    <w:rsid w:val="00CD753D"/>
    <w:rsid w:val="00CE15CE"/>
    <w:rsid w:val="00CE1FE5"/>
    <w:rsid w:val="00CE3FF7"/>
    <w:rsid w:val="00CE7194"/>
    <w:rsid w:val="00CF2FBB"/>
    <w:rsid w:val="00CF3241"/>
    <w:rsid w:val="00CF5969"/>
    <w:rsid w:val="00CF6EE8"/>
    <w:rsid w:val="00D00338"/>
    <w:rsid w:val="00D003DB"/>
    <w:rsid w:val="00D024EE"/>
    <w:rsid w:val="00D04FC5"/>
    <w:rsid w:val="00D0662F"/>
    <w:rsid w:val="00D161E0"/>
    <w:rsid w:val="00D2367A"/>
    <w:rsid w:val="00D264FE"/>
    <w:rsid w:val="00D27F17"/>
    <w:rsid w:val="00D3484B"/>
    <w:rsid w:val="00D36B8D"/>
    <w:rsid w:val="00D416B1"/>
    <w:rsid w:val="00D4449B"/>
    <w:rsid w:val="00D44EC4"/>
    <w:rsid w:val="00D500EE"/>
    <w:rsid w:val="00D606C7"/>
    <w:rsid w:val="00D609B2"/>
    <w:rsid w:val="00D62183"/>
    <w:rsid w:val="00D636A4"/>
    <w:rsid w:val="00D66FC9"/>
    <w:rsid w:val="00D80EED"/>
    <w:rsid w:val="00D813F8"/>
    <w:rsid w:val="00D8367C"/>
    <w:rsid w:val="00D864A8"/>
    <w:rsid w:val="00D93B10"/>
    <w:rsid w:val="00DB641A"/>
    <w:rsid w:val="00DB76AF"/>
    <w:rsid w:val="00DC3385"/>
    <w:rsid w:val="00DC4086"/>
    <w:rsid w:val="00DD098A"/>
    <w:rsid w:val="00DD0CD4"/>
    <w:rsid w:val="00DD0DD3"/>
    <w:rsid w:val="00DD1C76"/>
    <w:rsid w:val="00DD5789"/>
    <w:rsid w:val="00DD5A82"/>
    <w:rsid w:val="00DD5BAD"/>
    <w:rsid w:val="00DD648B"/>
    <w:rsid w:val="00DE322B"/>
    <w:rsid w:val="00DE6893"/>
    <w:rsid w:val="00DF4247"/>
    <w:rsid w:val="00DF7669"/>
    <w:rsid w:val="00E079EB"/>
    <w:rsid w:val="00E23D47"/>
    <w:rsid w:val="00E268A4"/>
    <w:rsid w:val="00E30083"/>
    <w:rsid w:val="00E3668C"/>
    <w:rsid w:val="00E3798D"/>
    <w:rsid w:val="00E412FA"/>
    <w:rsid w:val="00E442AC"/>
    <w:rsid w:val="00E47A7F"/>
    <w:rsid w:val="00E55030"/>
    <w:rsid w:val="00E55592"/>
    <w:rsid w:val="00E60D54"/>
    <w:rsid w:val="00E63BE2"/>
    <w:rsid w:val="00E6467B"/>
    <w:rsid w:val="00E67759"/>
    <w:rsid w:val="00E74055"/>
    <w:rsid w:val="00E74216"/>
    <w:rsid w:val="00E778F3"/>
    <w:rsid w:val="00E832C8"/>
    <w:rsid w:val="00E85A14"/>
    <w:rsid w:val="00E87419"/>
    <w:rsid w:val="00E90E53"/>
    <w:rsid w:val="00E94591"/>
    <w:rsid w:val="00E96BE5"/>
    <w:rsid w:val="00EA30FF"/>
    <w:rsid w:val="00EA6E34"/>
    <w:rsid w:val="00EB0E5D"/>
    <w:rsid w:val="00EC6B35"/>
    <w:rsid w:val="00EC7341"/>
    <w:rsid w:val="00ED6586"/>
    <w:rsid w:val="00ED76FC"/>
    <w:rsid w:val="00EF1843"/>
    <w:rsid w:val="00F012FE"/>
    <w:rsid w:val="00F11623"/>
    <w:rsid w:val="00F116AC"/>
    <w:rsid w:val="00F1205E"/>
    <w:rsid w:val="00F24077"/>
    <w:rsid w:val="00F25A54"/>
    <w:rsid w:val="00F25BF9"/>
    <w:rsid w:val="00F261D3"/>
    <w:rsid w:val="00F27C30"/>
    <w:rsid w:val="00F303DD"/>
    <w:rsid w:val="00F3059E"/>
    <w:rsid w:val="00F32E1D"/>
    <w:rsid w:val="00F41BD2"/>
    <w:rsid w:val="00F44306"/>
    <w:rsid w:val="00F45DAC"/>
    <w:rsid w:val="00F50873"/>
    <w:rsid w:val="00F51F57"/>
    <w:rsid w:val="00F554D4"/>
    <w:rsid w:val="00F57A05"/>
    <w:rsid w:val="00F60146"/>
    <w:rsid w:val="00F62009"/>
    <w:rsid w:val="00F63A6D"/>
    <w:rsid w:val="00F66D76"/>
    <w:rsid w:val="00F70386"/>
    <w:rsid w:val="00F7277D"/>
    <w:rsid w:val="00F7356A"/>
    <w:rsid w:val="00F83753"/>
    <w:rsid w:val="00F86DCC"/>
    <w:rsid w:val="00F92EE1"/>
    <w:rsid w:val="00F93BBA"/>
    <w:rsid w:val="00F944DA"/>
    <w:rsid w:val="00F94530"/>
    <w:rsid w:val="00FA5D05"/>
    <w:rsid w:val="00FA5EC3"/>
    <w:rsid w:val="00FA6476"/>
    <w:rsid w:val="00FA7470"/>
    <w:rsid w:val="00FB16B7"/>
    <w:rsid w:val="00FB341E"/>
    <w:rsid w:val="00FB5EC6"/>
    <w:rsid w:val="00FB6039"/>
    <w:rsid w:val="00FC54E6"/>
    <w:rsid w:val="00FD6B5E"/>
    <w:rsid w:val="00FE048A"/>
    <w:rsid w:val="00FE4B05"/>
    <w:rsid w:val="00FE71F6"/>
    <w:rsid w:val="00FF1B52"/>
    <w:rsid w:val="00FF324F"/>
    <w:rsid w:val="00FF6FD9"/>
    <w:rsid w:val="00FF7281"/>
    <w:rsid w:val="00FF73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F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083"/>
    <w:rPr>
      <w:rFonts w:ascii="Tahoma" w:hAnsi="Tahoma" w:cs="Tahoma"/>
      <w:sz w:val="16"/>
      <w:szCs w:val="16"/>
    </w:rPr>
  </w:style>
  <w:style w:type="table" w:styleId="TableGrid">
    <w:name w:val="Table Grid"/>
    <w:basedOn w:val="TableNormal"/>
    <w:uiPriority w:val="59"/>
    <w:rsid w:val="002B2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14189"/>
    <w:rPr>
      <w:sz w:val="16"/>
      <w:szCs w:val="16"/>
    </w:rPr>
  </w:style>
  <w:style w:type="paragraph" w:styleId="CommentText">
    <w:name w:val="annotation text"/>
    <w:basedOn w:val="Normal"/>
    <w:link w:val="CommentTextChar"/>
    <w:uiPriority w:val="99"/>
    <w:unhideWhenUsed/>
    <w:rsid w:val="00114189"/>
    <w:pPr>
      <w:spacing w:line="240" w:lineRule="auto"/>
    </w:pPr>
    <w:rPr>
      <w:sz w:val="20"/>
      <w:szCs w:val="20"/>
    </w:rPr>
  </w:style>
  <w:style w:type="character" w:customStyle="1" w:styleId="CommentTextChar">
    <w:name w:val="Comment Text Char"/>
    <w:basedOn w:val="DefaultParagraphFont"/>
    <w:link w:val="CommentText"/>
    <w:uiPriority w:val="99"/>
    <w:rsid w:val="00114189"/>
    <w:rPr>
      <w:sz w:val="20"/>
      <w:szCs w:val="20"/>
    </w:rPr>
  </w:style>
  <w:style w:type="paragraph" w:styleId="CommentSubject">
    <w:name w:val="annotation subject"/>
    <w:basedOn w:val="CommentText"/>
    <w:next w:val="CommentText"/>
    <w:link w:val="CommentSubjectChar"/>
    <w:uiPriority w:val="99"/>
    <w:semiHidden/>
    <w:unhideWhenUsed/>
    <w:rsid w:val="00114189"/>
    <w:rPr>
      <w:b/>
      <w:bCs/>
    </w:rPr>
  </w:style>
  <w:style w:type="character" w:customStyle="1" w:styleId="CommentSubjectChar">
    <w:name w:val="Comment Subject Char"/>
    <w:basedOn w:val="CommentTextChar"/>
    <w:link w:val="CommentSubject"/>
    <w:uiPriority w:val="99"/>
    <w:semiHidden/>
    <w:rsid w:val="00114189"/>
    <w:rPr>
      <w:b/>
      <w:bCs/>
      <w:sz w:val="20"/>
      <w:szCs w:val="20"/>
    </w:rPr>
  </w:style>
  <w:style w:type="paragraph" w:styleId="ListParagraph">
    <w:name w:val="List Paragraph"/>
    <w:basedOn w:val="Normal"/>
    <w:uiPriority w:val="34"/>
    <w:qFormat/>
    <w:rsid w:val="00FB341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Emmy Wagner</cp:lastModifiedBy>
  <cp:revision>2</cp:revision>
  <cp:lastPrinted>2015-01-30T11:06:00Z</cp:lastPrinted>
  <dcterms:created xsi:type="dcterms:W3CDTF">2020-11-03T14:49:00Z</dcterms:created>
  <dcterms:modified xsi:type="dcterms:W3CDTF">2020-11-03T14:49:00Z</dcterms:modified>
</cp:coreProperties>
</file>